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2F2F2" w:themeColor="background1" w:themeShade="F2"/>
  <w:body>
    <w:p w14:paraId="6A9822D1" w14:textId="7D3E6F60" w:rsidR="006A29BF" w:rsidRPr="003F0A8C" w:rsidRDefault="00EA5D75" w:rsidP="00E477A2">
      <w:pPr>
        <w:pStyle w:val="Tytu"/>
        <w:rPr>
          <w:lang w:val="en-GB"/>
        </w:rPr>
      </w:pPr>
      <w:r w:rsidRPr="003F0A8C">
        <w:rPr>
          <w:lang w:val="en-GB"/>
        </w:rPr>
        <w:t xml:space="preserve"> </w:t>
      </w:r>
    </w:p>
    <w:p w14:paraId="697CA3BC" w14:textId="2AAFD7FA" w:rsidR="001C6BD1" w:rsidRPr="00184875" w:rsidRDefault="00F96995" w:rsidP="00E477A2">
      <w:pPr>
        <w:pStyle w:val="Tytu"/>
        <w:rPr>
          <w:rFonts w:ascii="Roboto" w:hAnsi="Roboto"/>
          <w:b/>
          <w:lang w:val="en-GB"/>
        </w:rPr>
      </w:pPr>
      <w:r w:rsidRPr="00184875">
        <w:rPr>
          <w:rFonts w:ascii="Roboto" w:hAnsi="Roboto"/>
          <w:b/>
          <w:lang w:val="en-GB"/>
        </w:rPr>
        <w:t>iSMA-B-LP</w:t>
      </w:r>
      <w:r w:rsidR="00900AE6" w:rsidRPr="00184875">
        <w:rPr>
          <w:rFonts w:ascii="Roboto" w:hAnsi="Roboto"/>
          <w:b/>
          <w:lang w:val="en-GB"/>
        </w:rPr>
        <w:t xml:space="preserve"> </w:t>
      </w:r>
      <w:r w:rsidR="00FB1D39" w:rsidRPr="00184875">
        <w:rPr>
          <w:rFonts w:ascii="Roboto" w:hAnsi="Roboto"/>
          <w:b/>
          <w:lang w:val="en-GB"/>
        </w:rPr>
        <w:t>/</w:t>
      </w:r>
      <w:r w:rsidR="00900AE6" w:rsidRPr="00184875">
        <w:rPr>
          <w:rFonts w:ascii="Roboto" w:hAnsi="Roboto"/>
          <w:b/>
          <w:lang w:val="en-GB"/>
        </w:rPr>
        <w:t xml:space="preserve"> </w:t>
      </w:r>
      <w:r w:rsidR="00FB1D39" w:rsidRPr="00184875">
        <w:rPr>
          <w:rFonts w:ascii="Roboto" w:hAnsi="Roboto"/>
          <w:b/>
          <w:lang w:val="en-GB"/>
        </w:rPr>
        <w:t>iSMA-B-LP-1</w:t>
      </w:r>
    </w:p>
    <w:tbl>
      <w:tblPr>
        <w:tblStyle w:val="Tabela-Siatka"/>
        <w:tblW w:w="113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112"/>
        <w:gridCol w:w="5112"/>
        <w:gridCol w:w="569"/>
      </w:tblGrid>
      <w:tr w:rsidR="00EC07A3" w:rsidRPr="001E2CD3" w14:paraId="4B1A3A28" w14:textId="77777777" w:rsidTr="004F7C28">
        <w:trPr>
          <w:trHeight w:val="5077"/>
        </w:trPr>
        <w:tc>
          <w:tcPr>
            <w:tcW w:w="567" w:type="dxa"/>
            <w:shd w:val="clear" w:color="auto" w:fill="FFFFFF" w:themeFill="background1"/>
          </w:tcPr>
          <w:p w14:paraId="6DA24E24" w14:textId="2BB56C5C" w:rsidR="00EC07A3" w:rsidRPr="003F0A8C" w:rsidRDefault="00C878F4" w:rsidP="00A84439">
            <w:pPr>
              <w:ind w:right="-1" w:firstLine="284"/>
              <w:jc w:val="both"/>
              <w:rPr>
                <w:rFonts w:ascii="Roboto Light" w:hAnsi="Roboto Light"/>
                <w:sz w:val="20"/>
                <w:szCs w:val="20"/>
                <w:lang w:val="en-GB" w:eastAsia="pl-PL"/>
              </w:rPr>
            </w:pPr>
            <w:r w:rsidRPr="003F0A8C">
              <w:rPr>
                <w:rFonts w:ascii="Roboto Light" w:hAnsi="Roboto Light"/>
                <w:noProof/>
                <w:sz w:val="20"/>
                <w:szCs w:val="20"/>
                <w:lang w:val="en-GB" w:eastAsia="pl-PL"/>
              </w:rPr>
              <w:drawing>
                <wp:inline distT="0" distB="0" distL="0" distR="0" wp14:anchorId="77AE8274" wp14:editId="3A528AFC">
                  <wp:extent cx="3389630" cy="3145790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630" cy="3145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shd w:val="clear" w:color="auto" w:fill="FFFFFF" w:themeFill="background1"/>
          </w:tcPr>
          <w:p w14:paraId="2EA2C32F" w14:textId="24E5FCC9" w:rsidR="004E60C9" w:rsidRPr="003F0A8C" w:rsidRDefault="001C2B8D" w:rsidP="002B4C32">
            <w:pPr>
              <w:tabs>
                <w:tab w:val="left" w:pos="2212"/>
              </w:tabs>
              <w:spacing w:before="60" w:after="60"/>
              <w:jc w:val="both"/>
              <w:rPr>
                <w:rFonts w:ascii="Roboto Light" w:hAnsi="Roboto Light"/>
                <w:color w:val="696969"/>
                <w:lang w:val="en-GB" w:eastAsia="pl-PL"/>
              </w:rPr>
            </w:pPr>
            <w:r w:rsidRPr="003F0A8C">
              <w:rPr>
                <w:rFonts w:ascii="Roboto Light" w:hAnsi="Roboto Light"/>
                <w:b/>
                <w:color w:val="696969"/>
                <w:lang w:val="en-GB" w:eastAsia="pl-PL"/>
              </w:rPr>
              <w:t>iSMA-B-LP</w:t>
            </w:r>
            <w:r w:rsidR="00844AA3">
              <w:rPr>
                <w:rFonts w:ascii="Roboto Light" w:hAnsi="Roboto Light"/>
                <w:b/>
                <w:color w:val="696969"/>
                <w:lang w:val="en-GB" w:eastAsia="pl-PL"/>
              </w:rPr>
              <w:t xml:space="preserve"> </w:t>
            </w:r>
            <w:r w:rsidR="00700CF3" w:rsidRPr="003F0A8C">
              <w:rPr>
                <w:rFonts w:ascii="Roboto Light" w:hAnsi="Roboto Light"/>
                <w:color w:val="696969"/>
                <w:lang w:val="en-GB" w:eastAsia="pl-PL"/>
              </w:rPr>
              <w:t xml:space="preserve">is a </w:t>
            </w:r>
            <w:r w:rsidR="00700CF3" w:rsidRPr="003F0A8C">
              <w:rPr>
                <w:rFonts w:ascii="Roboto Light" w:hAnsi="Roboto Light"/>
                <w:b/>
                <w:color w:val="696969"/>
                <w:lang w:val="en-GB" w:eastAsia="pl-PL"/>
              </w:rPr>
              <w:t>wall pa</w:t>
            </w:r>
            <w:r w:rsidR="00581DBA" w:rsidRPr="003F0A8C">
              <w:rPr>
                <w:rFonts w:ascii="Roboto Light" w:hAnsi="Roboto Light"/>
                <w:b/>
                <w:color w:val="696969"/>
                <w:lang w:val="en-GB" w:eastAsia="pl-PL"/>
              </w:rPr>
              <w:t>nel</w:t>
            </w:r>
            <w:r w:rsidR="00C93538" w:rsidRPr="003F0A8C">
              <w:rPr>
                <w:rFonts w:ascii="Roboto Light" w:hAnsi="Roboto Light"/>
                <w:b/>
                <w:color w:val="696969"/>
                <w:lang w:val="en-GB" w:eastAsia="pl-PL"/>
              </w:rPr>
              <w:t xml:space="preserve"> with </w:t>
            </w:r>
            <w:r w:rsidR="006D5EE8" w:rsidRPr="003F0A8C">
              <w:rPr>
                <w:rFonts w:ascii="Roboto Light" w:hAnsi="Roboto Light"/>
                <w:b/>
                <w:color w:val="696969"/>
                <w:lang w:val="en-GB" w:eastAsia="pl-PL"/>
              </w:rPr>
              <w:t xml:space="preserve">2.3” </w:t>
            </w:r>
            <w:r w:rsidR="00C93538" w:rsidRPr="003F0A8C">
              <w:rPr>
                <w:rFonts w:ascii="Roboto Light" w:hAnsi="Roboto Light"/>
                <w:b/>
                <w:color w:val="696969"/>
                <w:lang w:val="en-GB" w:eastAsia="pl-PL"/>
              </w:rPr>
              <w:t>LCD display</w:t>
            </w:r>
            <w:r w:rsidR="00C93538" w:rsidRPr="003F0A8C">
              <w:rPr>
                <w:rFonts w:ascii="Roboto Light" w:hAnsi="Roboto Light"/>
                <w:color w:val="696969"/>
                <w:lang w:val="en-GB" w:eastAsia="pl-PL"/>
              </w:rPr>
              <w:t xml:space="preserve"> and </w:t>
            </w:r>
            <w:r w:rsidR="00FD5C70" w:rsidRPr="003F0A8C">
              <w:rPr>
                <w:rFonts w:ascii="Roboto Light" w:hAnsi="Roboto Light"/>
                <w:color w:val="696969"/>
                <w:lang w:val="en-GB" w:eastAsia="pl-PL"/>
              </w:rPr>
              <w:t xml:space="preserve">four function </w:t>
            </w:r>
            <w:r w:rsidR="006D5EE8" w:rsidRPr="003F0A8C">
              <w:rPr>
                <w:rFonts w:ascii="Roboto Light" w:hAnsi="Roboto Light"/>
                <w:color w:val="696969"/>
                <w:lang w:val="en-GB" w:eastAsia="pl-PL"/>
              </w:rPr>
              <w:t>buttons</w:t>
            </w:r>
            <w:r w:rsidR="00FD5C70" w:rsidRPr="003F0A8C">
              <w:rPr>
                <w:rFonts w:ascii="Roboto Light" w:hAnsi="Roboto Light"/>
                <w:color w:val="696969"/>
                <w:lang w:val="en-GB" w:eastAsia="pl-PL"/>
              </w:rPr>
              <w:t>. Additionally, the panel has the built-in temperature sensor and optionally the humidity and CO</w:t>
            </w:r>
            <w:r w:rsidR="00FD5C70" w:rsidRPr="003F0A8C">
              <w:rPr>
                <w:rFonts w:ascii="Roboto Light" w:hAnsi="Roboto Light"/>
                <w:color w:val="696969"/>
                <w:vertAlign w:val="subscript"/>
                <w:lang w:val="en-GB" w:eastAsia="pl-PL"/>
              </w:rPr>
              <w:t>2</w:t>
            </w:r>
            <w:r w:rsidR="00FD5C70" w:rsidRPr="003F0A8C">
              <w:rPr>
                <w:rFonts w:ascii="Roboto Light" w:hAnsi="Roboto Light"/>
                <w:color w:val="696969"/>
                <w:lang w:val="en-GB" w:eastAsia="pl-PL"/>
              </w:rPr>
              <w:t xml:space="preserve"> sensors. iSMA-B-LP is powered with 24 V </w:t>
            </w:r>
            <w:r w:rsidR="002D3ACD" w:rsidRPr="003F0A8C">
              <w:rPr>
                <w:rFonts w:ascii="Roboto Light" w:hAnsi="Roboto Light"/>
                <w:color w:val="696969"/>
                <w:lang w:val="en-GB" w:eastAsia="pl-PL"/>
              </w:rPr>
              <w:t xml:space="preserve">AC/DC </w:t>
            </w:r>
            <w:r w:rsidR="00FD5C70" w:rsidRPr="003F0A8C">
              <w:rPr>
                <w:rFonts w:ascii="Roboto Light" w:hAnsi="Roboto Light"/>
                <w:color w:val="696969"/>
                <w:lang w:val="en-GB" w:eastAsia="pl-PL"/>
              </w:rPr>
              <w:t xml:space="preserve">and </w:t>
            </w:r>
            <w:r w:rsidR="00CA65AF" w:rsidRPr="003F0A8C">
              <w:rPr>
                <w:rFonts w:ascii="Roboto Light" w:hAnsi="Roboto Light"/>
                <w:color w:val="696969"/>
                <w:lang w:val="en-GB" w:eastAsia="pl-PL"/>
              </w:rPr>
              <w:t>has the built-in</w:t>
            </w:r>
            <w:r w:rsidR="00FD5C70" w:rsidRPr="003F0A8C">
              <w:rPr>
                <w:rFonts w:ascii="Roboto Light" w:hAnsi="Roboto Light"/>
                <w:color w:val="696969"/>
                <w:lang w:val="en-GB" w:eastAsia="pl-PL"/>
              </w:rPr>
              <w:t xml:space="preserve"> </w:t>
            </w:r>
            <w:r w:rsidR="00F62C52" w:rsidRPr="003F0A8C">
              <w:rPr>
                <w:rFonts w:ascii="Roboto Light" w:hAnsi="Roboto Light"/>
                <w:color w:val="696969"/>
                <w:lang w:val="en-GB" w:eastAsia="pl-PL"/>
              </w:rPr>
              <w:t>RS485 port (</w:t>
            </w:r>
            <w:r w:rsidR="00F62C52" w:rsidRPr="003F0A8C">
              <w:rPr>
                <w:rFonts w:ascii="Roboto Light" w:hAnsi="Roboto Light"/>
                <w:b/>
                <w:color w:val="696969"/>
                <w:lang w:val="en-GB" w:eastAsia="pl-PL"/>
              </w:rPr>
              <w:t>Modbus RTU/ASCII</w:t>
            </w:r>
            <w:r w:rsidR="00667E2C" w:rsidRPr="003F0A8C">
              <w:rPr>
                <w:rFonts w:ascii="Roboto Light" w:hAnsi="Roboto Light"/>
                <w:b/>
                <w:color w:val="696969"/>
                <w:lang w:val="en-GB" w:eastAsia="pl-PL"/>
              </w:rPr>
              <w:t>, BACnet MSTP</w:t>
            </w:r>
            <w:r w:rsidR="00F62C52" w:rsidRPr="003F0A8C">
              <w:rPr>
                <w:rFonts w:ascii="Roboto Light" w:hAnsi="Roboto Light"/>
                <w:color w:val="696969"/>
                <w:lang w:val="en-GB" w:eastAsia="pl-PL"/>
              </w:rPr>
              <w:t xml:space="preserve">). Use of </w:t>
            </w:r>
            <w:r w:rsidR="002216E8" w:rsidRPr="003F0A8C">
              <w:rPr>
                <w:rFonts w:ascii="Roboto Light" w:hAnsi="Roboto Light"/>
                <w:color w:val="696969"/>
                <w:lang w:val="en-GB" w:eastAsia="pl-PL"/>
              </w:rPr>
              <w:t xml:space="preserve">open communication protocol allows to connect the panel with </w:t>
            </w:r>
            <w:r w:rsidR="000820E4" w:rsidRPr="003F0A8C">
              <w:rPr>
                <w:rFonts w:ascii="Roboto Light" w:hAnsi="Roboto Light"/>
                <w:color w:val="696969"/>
                <w:lang w:val="en-GB" w:eastAsia="pl-PL"/>
              </w:rPr>
              <w:t xml:space="preserve">any </w:t>
            </w:r>
            <w:r w:rsidR="002216E8" w:rsidRPr="003F0A8C">
              <w:rPr>
                <w:rFonts w:ascii="Roboto Light" w:hAnsi="Roboto Light"/>
                <w:color w:val="696969"/>
                <w:lang w:val="en-GB" w:eastAsia="pl-PL"/>
              </w:rPr>
              <w:t>controller support</w:t>
            </w:r>
            <w:r w:rsidR="00473C51" w:rsidRPr="003F0A8C">
              <w:rPr>
                <w:rFonts w:ascii="Roboto Light" w:hAnsi="Roboto Light"/>
                <w:color w:val="696969"/>
                <w:lang w:val="en-GB" w:eastAsia="pl-PL"/>
              </w:rPr>
              <w:t>ing</w:t>
            </w:r>
            <w:r w:rsidR="002216E8" w:rsidRPr="003F0A8C">
              <w:rPr>
                <w:rFonts w:ascii="Roboto Light" w:hAnsi="Roboto Light"/>
                <w:color w:val="696969"/>
                <w:lang w:val="en-GB" w:eastAsia="pl-PL"/>
              </w:rPr>
              <w:t xml:space="preserve"> </w:t>
            </w:r>
            <w:r w:rsidR="002216E8" w:rsidRPr="003F0A8C">
              <w:rPr>
                <w:rFonts w:ascii="Roboto Light" w:hAnsi="Roboto Light"/>
                <w:b/>
                <w:color w:val="696969"/>
                <w:lang w:val="en-GB" w:eastAsia="pl-PL"/>
              </w:rPr>
              <w:t>Modbus RTU/ASCII</w:t>
            </w:r>
            <w:r w:rsidR="00667E2C" w:rsidRPr="003F0A8C">
              <w:rPr>
                <w:rFonts w:ascii="Roboto Light" w:hAnsi="Roboto Light"/>
                <w:b/>
                <w:color w:val="696969"/>
                <w:lang w:val="en-GB" w:eastAsia="pl-PL"/>
              </w:rPr>
              <w:t xml:space="preserve"> </w:t>
            </w:r>
            <w:r w:rsidR="00667E2C" w:rsidRPr="003F0A8C">
              <w:rPr>
                <w:rFonts w:ascii="Roboto Light" w:hAnsi="Roboto Light"/>
                <w:color w:val="696969"/>
                <w:lang w:val="en-GB" w:eastAsia="pl-PL"/>
              </w:rPr>
              <w:t xml:space="preserve">or </w:t>
            </w:r>
            <w:r w:rsidR="00667E2C" w:rsidRPr="003F0A8C">
              <w:rPr>
                <w:rFonts w:ascii="Roboto Light" w:hAnsi="Roboto Light"/>
                <w:b/>
                <w:color w:val="696969"/>
                <w:lang w:val="en-GB" w:eastAsia="pl-PL"/>
              </w:rPr>
              <w:t>BACnet MSTP</w:t>
            </w:r>
            <w:r w:rsidR="002216E8" w:rsidRPr="003F0A8C">
              <w:rPr>
                <w:rFonts w:ascii="Roboto Light" w:hAnsi="Roboto Light"/>
                <w:b/>
                <w:color w:val="696969"/>
                <w:lang w:val="en-GB" w:eastAsia="pl-PL"/>
              </w:rPr>
              <w:t>.</w:t>
            </w:r>
            <w:r w:rsidR="002216E8" w:rsidRPr="003F0A8C">
              <w:rPr>
                <w:rFonts w:ascii="Roboto Light" w:hAnsi="Roboto Light"/>
                <w:color w:val="696969"/>
                <w:lang w:val="en-GB" w:eastAsia="pl-PL"/>
              </w:rPr>
              <w:t xml:space="preserve"> </w:t>
            </w:r>
            <w:r w:rsidR="006211E1" w:rsidRPr="003F0A8C">
              <w:rPr>
                <w:rFonts w:ascii="Roboto Light" w:hAnsi="Roboto Light"/>
                <w:color w:val="696969"/>
                <w:lang w:val="en-GB" w:eastAsia="pl-PL"/>
              </w:rPr>
              <w:t>Tog</w:t>
            </w:r>
            <w:r w:rsidR="00B048C8" w:rsidRPr="003F0A8C">
              <w:rPr>
                <w:rFonts w:ascii="Roboto Light" w:hAnsi="Roboto Light"/>
                <w:color w:val="696969"/>
                <w:lang w:val="en-GB" w:eastAsia="pl-PL"/>
              </w:rPr>
              <w:t>ether with iSMA-B-FCU controller, the panel allows to change the basic parameters such as: temperature</w:t>
            </w:r>
            <w:r w:rsidR="000820E4" w:rsidRPr="003F0A8C">
              <w:rPr>
                <w:rFonts w:ascii="Roboto Light" w:hAnsi="Roboto Light"/>
                <w:color w:val="696969"/>
                <w:lang w:val="en-GB" w:eastAsia="pl-PL"/>
              </w:rPr>
              <w:t xml:space="preserve"> setpoint</w:t>
            </w:r>
            <w:r w:rsidR="00B048C8" w:rsidRPr="003F0A8C">
              <w:rPr>
                <w:rFonts w:ascii="Roboto Light" w:hAnsi="Roboto Light"/>
                <w:color w:val="696969"/>
                <w:lang w:val="en-GB" w:eastAsia="pl-PL"/>
              </w:rPr>
              <w:t>, fan speed</w:t>
            </w:r>
            <w:r w:rsidR="00175ADA" w:rsidRPr="003F0A8C">
              <w:rPr>
                <w:rFonts w:ascii="Roboto Light" w:hAnsi="Roboto Light"/>
                <w:color w:val="696969"/>
                <w:lang w:val="en-GB" w:eastAsia="pl-PL"/>
              </w:rPr>
              <w:t xml:space="preserve">, </w:t>
            </w:r>
            <w:r w:rsidR="000820E4" w:rsidRPr="003F0A8C">
              <w:rPr>
                <w:rFonts w:ascii="Roboto Light" w:hAnsi="Roboto Light"/>
                <w:color w:val="696969"/>
                <w:lang w:val="en-GB" w:eastAsia="pl-PL"/>
              </w:rPr>
              <w:t>FCU mode</w:t>
            </w:r>
            <w:r w:rsidR="00175ADA" w:rsidRPr="003F0A8C">
              <w:rPr>
                <w:rFonts w:ascii="Roboto Light" w:hAnsi="Roboto Light"/>
                <w:color w:val="696969"/>
                <w:lang w:val="en-GB" w:eastAsia="pl-PL"/>
              </w:rPr>
              <w:t xml:space="preserve"> and others. Thanks to built-in </w:t>
            </w:r>
            <w:r w:rsidR="00E2185B" w:rsidRPr="003F0A8C">
              <w:rPr>
                <w:rFonts w:ascii="Roboto Light" w:hAnsi="Roboto Light"/>
                <w:color w:val="696969"/>
                <w:lang w:val="en-GB" w:eastAsia="pl-PL"/>
              </w:rPr>
              <w:t xml:space="preserve">USB port, there is possibility to </w:t>
            </w:r>
            <w:r w:rsidR="00581DBA" w:rsidRPr="003F0A8C">
              <w:rPr>
                <w:rFonts w:ascii="Roboto Light" w:hAnsi="Roboto Light"/>
                <w:color w:val="696969"/>
                <w:lang w:val="en-GB" w:eastAsia="pl-PL"/>
              </w:rPr>
              <w:t>maintenance</w:t>
            </w:r>
            <w:r w:rsidR="00E2185B" w:rsidRPr="003F0A8C">
              <w:rPr>
                <w:rFonts w:ascii="Roboto Light" w:hAnsi="Roboto Light"/>
                <w:color w:val="696969"/>
                <w:lang w:val="en-GB" w:eastAsia="pl-PL"/>
              </w:rPr>
              <w:t xml:space="preserve"> </w:t>
            </w:r>
            <w:r w:rsidR="00473C51" w:rsidRPr="003F0A8C">
              <w:rPr>
                <w:rFonts w:ascii="Roboto Light" w:hAnsi="Roboto Light"/>
                <w:color w:val="696969"/>
                <w:lang w:val="en-GB" w:eastAsia="pl-PL"/>
              </w:rPr>
              <w:t xml:space="preserve">the </w:t>
            </w:r>
            <w:r w:rsidR="002D3ACD" w:rsidRPr="003F0A8C">
              <w:rPr>
                <w:rFonts w:ascii="Roboto Light" w:hAnsi="Roboto Light"/>
                <w:color w:val="696969"/>
                <w:lang w:val="en-GB" w:eastAsia="pl-PL"/>
              </w:rPr>
              <w:t xml:space="preserve">panel configuration without the power supply. </w:t>
            </w:r>
            <w:r w:rsidR="00C407D4" w:rsidRPr="003F0A8C">
              <w:rPr>
                <w:rFonts w:ascii="Roboto Light" w:hAnsi="Roboto Light"/>
                <w:color w:val="696969"/>
                <w:lang w:val="en-GB" w:eastAsia="pl-PL"/>
              </w:rPr>
              <w:t xml:space="preserve">iSMA-B-LP has the modern design and </w:t>
            </w:r>
            <w:r w:rsidR="00473C51" w:rsidRPr="00FB1D39">
              <w:rPr>
                <w:rFonts w:ascii="Roboto Light" w:hAnsi="Roboto Light"/>
                <w:b/>
                <w:color w:val="696969"/>
                <w:lang w:val="en-GB" w:eastAsia="pl-PL"/>
              </w:rPr>
              <w:t>it</w:t>
            </w:r>
            <w:r w:rsidR="00FB1D39" w:rsidRPr="00FB1D39">
              <w:rPr>
                <w:rFonts w:ascii="Roboto Light" w:hAnsi="Roboto Light"/>
                <w:b/>
                <w:color w:val="696969"/>
                <w:lang w:val="en-GB" w:eastAsia="pl-PL"/>
              </w:rPr>
              <w:t xml:space="preserve"> i</w:t>
            </w:r>
            <w:r w:rsidR="00473C51" w:rsidRPr="00FB1D39">
              <w:rPr>
                <w:rFonts w:ascii="Roboto Light" w:hAnsi="Roboto Light"/>
                <w:b/>
                <w:color w:val="696969"/>
                <w:lang w:val="en-GB" w:eastAsia="pl-PL"/>
              </w:rPr>
              <w:t xml:space="preserve">s </w:t>
            </w:r>
            <w:r w:rsidR="00BC262B" w:rsidRPr="00FB1D39">
              <w:rPr>
                <w:rFonts w:ascii="Roboto Light" w:hAnsi="Roboto Light"/>
                <w:b/>
                <w:color w:val="696969"/>
                <w:lang w:val="en-GB" w:eastAsia="pl-PL"/>
              </w:rPr>
              <w:t>available in different colours</w:t>
            </w:r>
            <w:r w:rsidR="00FB1D39">
              <w:rPr>
                <w:rFonts w:ascii="Roboto Light" w:hAnsi="Roboto Light"/>
                <w:color w:val="696969"/>
                <w:lang w:val="en-GB" w:eastAsia="pl-PL"/>
              </w:rPr>
              <w:t xml:space="preserve"> </w:t>
            </w:r>
            <w:r w:rsidR="00473C51" w:rsidRPr="003F0A8C">
              <w:rPr>
                <w:rFonts w:ascii="Roboto Light" w:hAnsi="Roboto Light"/>
                <w:color w:val="696969"/>
                <w:lang w:val="en-GB" w:eastAsia="pl-PL"/>
              </w:rPr>
              <w:t xml:space="preserve">at </w:t>
            </w:r>
            <w:r w:rsidR="00AC24BF" w:rsidRPr="003F0A8C">
              <w:rPr>
                <w:rFonts w:ascii="Roboto Light" w:hAnsi="Roboto Light"/>
                <w:color w:val="696969"/>
                <w:lang w:val="en-GB" w:eastAsia="pl-PL"/>
              </w:rPr>
              <w:t>client</w:t>
            </w:r>
            <w:r w:rsidR="00473C51" w:rsidRPr="003F0A8C">
              <w:rPr>
                <w:rFonts w:ascii="Roboto Light" w:hAnsi="Roboto Light"/>
                <w:color w:val="696969"/>
                <w:lang w:val="en-GB" w:eastAsia="pl-PL"/>
              </w:rPr>
              <w:t>’s</w:t>
            </w:r>
            <w:r w:rsidR="00AC24BF" w:rsidRPr="003F0A8C">
              <w:rPr>
                <w:rFonts w:ascii="Roboto Light" w:hAnsi="Roboto Light"/>
                <w:color w:val="696969"/>
                <w:lang w:val="en-GB" w:eastAsia="pl-PL"/>
              </w:rPr>
              <w:t xml:space="preserve"> request</w:t>
            </w:r>
            <w:r w:rsidR="00FB1D39">
              <w:rPr>
                <w:rFonts w:ascii="Roboto Light" w:hAnsi="Roboto Light"/>
                <w:color w:val="696969"/>
                <w:lang w:val="en-GB" w:eastAsia="pl-PL"/>
              </w:rPr>
              <w:t xml:space="preserve">, and also </w:t>
            </w:r>
            <w:r w:rsidR="00FB1D39" w:rsidRPr="00FB1D39">
              <w:rPr>
                <w:rFonts w:ascii="Roboto Light" w:hAnsi="Roboto Light"/>
                <w:b/>
                <w:color w:val="696969"/>
                <w:lang w:val="en-GB" w:eastAsia="pl-PL"/>
              </w:rPr>
              <w:t xml:space="preserve">in two versions of button </w:t>
            </w:r>
            <w:r w:rsidR="00844AA3">
              <w:rPr>
                <w:rFonts w:ascii="Roboto Light" w:hAnsi="Roboto Light"/>
                <w:b/>
                <w:color w:val="696969"/>
                <w:lang w:val="en-GB" w:eastAsia="pl-PL"/>
              </w:rPr>
              <w:t>icons</w:t>
            </w:r>
            <w:r w:rsidR="00844AA3">
              <w:rPr>
                <w:rFonts w:ascii="Roboto Light" w:hAnsi="Roboto Light"/>
                <w:color w:val="696969"/>
                <w:lang w:val="en-GB" w:eastAsia="pl-PL"/>
              </w:rPr>
              <w:t xml:space="preserve"> </w:t>
            </w:r>
            <w:r w:rsidR="00844AA3" w:rsidRPr="00844AA3">
              <w:rPr>
                <w:rFonts w:ascii="Roboto Light" w:hAnsi="Roboto Light"/>
                <w:b/>
                <w:color w:val="696969"/>
                <w:lang w:val="en-GB" w:eastAsia="pl-PL"/>
              </w:rPr>
              <w:t>appearance</w:t>
            </w:r>
            <w:r w:rsidR="00844AA3">
              <w:rPr>
                <w:rFonts w:ascii="Roboto Light" w:hAnsi="Roboto Light"/>
                <w:b/>
                <w:color w:val="696969"/>
                <w:lang w:val="en-GB" w:eastAsia="pl-PL"/>
              </w:rPr>
              <w:t>.</w:t>
            </w:r>
          </w:p>
        </w:tc>
        <w:tc>
          <w:tcPr>
            <w:tcW w:w="5112" w:type="dxa"/>
            <w:shd w:val="clear" w:color="auto" w:fill="FFFFFF" w:themeFill="background1"/>
          </w:tcPr>
          <w:p w14:paraId="3526AFED" w14:textId="05AD412B" w:rsidR="00EC07A3" w:rsidRPr="00FD1206" w:rsidRDefault="00EC07A3" w:rsidP="002F7D20">
            <w:pPr>
              <w:pStyle w:val="Nagwek1"/>
              <w:spacing w:after="60"/>
              <w:ind w:left="170"/>
              <w:outlineLvl w:val="0"/>
              <w:rPr>
                <w:sz w:val="28"/>
                <w:szCs w:val="28"/>
                <w:lang w:val="en-GB"/>
              </w:rPr>
            </w:pPr>
            <w:r w:rsidRPr="00FD1206">
              <w:rPr>
                <w:sz w:val="28"/>
                <w:szCs w:val="28"/>
                <w:lang w:val="en-GB"/>
              </w:rPr>
              <w:t>Key Features</w:t>
            </w:r>
          </w:p>
          <w:p w14:paraId="2837E660" w14:textId="77777777" w:rsidR="00EC07A3" w:rsidRPr="003F0A8C" w:rsidRDefault="005F49AD" w:rsidP="002F7D20">
            <w:pPr>
              <w:pStyle w:val="Akapitzlist"/>
              <w:numPr>
                <w:ilvl w:val="0"/>
                <w:numId w:val="28"/>
              </w:numPr>
              <w:spacing w:afterLines="60" w:after="144" w:line="300" w:lineRule="auto"/>
              <w:rPr>
                <w:rFonts w:ascii="Roboto Light" w:hAnsi="Roboto Light"/>
                <w:color w:val="696969"/>
                <w:lang w:val="en-GB"/>
              </w:rPr>
            </w:pPr>
            <w:r w:rsidRPr="003F0A8C">
              <w:rPr>
                <w:rFonts w:ascii="Roboto Light" w:hAnsi="Roboto Light"/>
                <w:color w:val="696969"/>
                <w:lang w:val="en-GB"/>
              </w:rPr>
              <w:t>2</w:t>
            </w:r>
            <w:r w:rsidR="00115325" w:rsidRPr="003F0A8C">
              <w:rPr>
                <w:rFonts w:ascii="Roboto Light" w:hAnsi="Roboto Light"/>
                <w:color w:val="696969"/>
                <w:lang w:val="en-GB"/>
              </w:rPr>
              <w:t>.</w:t>
            </w:r>
            <w:r w:rsidRPr="003F0A8C">
              <w:rPr>
                <w:rFonts w:ascii="Roboto Light" w:hAnsi="Roboto Light"/>
                <w:color w:val="696969"/>
                <w:lang w:val="en-GB"/>
              </w:rPr>
              <w:t xml:space="preserve">3” </w:t>
            </w:r>
            <w:r w:rsidR="00D06315" w:rsidRPr="003F0A8C">
              <w:rPr>
                <w:rFonts w:ascii="Roboto Light" w:hAnsi="Roboto Light"/>
                <w:color w:val="696969"/>
                <w:lang w:val="en-GB"/>
              </w:rPr>
              <w:t>LCD d</w:t>
            </w:r>
            <w:r w:rsidRPr="003F0A8C">
              <w:rPr>
                <w:rFonts w:ascii="Roboto Light" w:hAnsi="Roboto Light"/>
                <w:color w:val="696969"/>
                <w:lang w:val="en-GB"/>
              </w:rPr>
              <w:t>isplay with backlight</w:t>
            </w:r>
          </w:p>
          <w:p w14:paraId="038DAB19" w14:textId="77777777" w:rsidR="00115325" w:rsidRPr="003F0A8C" w:rsidRDefault="0025400A" w:rsidP="002F7D20">
            <w:pPr>
              <w:pStyle w:val="Akapitzlist"/>
              <w:numPr>
                <w:ilvl w:val="0"/>
                <w:numId w:val="28"/>
              </w:numPr>
              <w:spacing w:afterLines="60" w:after="144" w:line="300" w:lineRule="auto"/>
              <w:rPr>
                <w:rFonts w:ascii="Roboto Light" w:hAnsi="Roboto Light"/>
                <w:color w:val="696969"/>
                <w:lang w:val="en-GB"/>
              </w:rPr>
            </w:pPr>
            <w:r w:rsidRPr="003F0A8C">
              <w:rPr>
                <w:rFonts w:ascii="Roboto Light" w:hAnsi="Roboto Light"/>
                <w:color w:val="696969"/>
                <w:lang w:val="en-GB"/>
              </w:rPr>
              <w:t xml:space="preserve">4x </w:t>
            </w:r>
            <w:r w:rsidR="003C6E0C" w:rsidRPr="003F0A8C">
              <w:rPr>
                <w:rFonts w:ascii="Roboto Light" w:hAnsi="Roboto Light"/>
                <w:color w:val="696969"/>
                <w:lang w:val="en-GB"/>
              </w:rPr>
              <w:t xml:space="preserve">function </w:t>
            </w:r>
            <w:r w:rsidR="00115325" w:rsidRPr="003F0A8C">
              <w:rPr>
                <w:rFonts w:ascii="Roboto Light" w:hAnsi="Roboto Light"/>
                <w:color w:val="696969"/>
                <w:lang w:val="en-GB"/>
              </w:rPr>
              <w:t xml:space="preserve">buttons </w:t>
            </w:r>
          </w:p>
          <w:p w14:paraId="6CE996BA" w14:textId="7CA3988C" w:rsidR="003C6E0C" w:rsidRDefault="003C6E0C" w:rsidP="002F7D20">
            <w:pPr>
              <w:pStyle w:val="Akapitzlist"/>
              <w:numPr>
                <w:ilvl w:val="0"/>
                <w:numId w:val="28"/>
              </w:numPr>
              <w:spacing w:afterLines="60" w:after="144" w:line="300" w:lineRule="auto"/>
              <w:rPr>
                <w:rFonts w:ascii="Roboto Light" w:hAnsi="Roboto Light"/>
                <w:color w:val="696969"/>
                <w:lang w:val="en-GB"/>
              </w:rPr>
            </w:pPr>
            <w:r w:rsidRPr="003F0A8C">
              <w:rPr>
                <w:rFonts w:ascii="Roboto Light" w:hAnsi="Roboto Light"/>
                <w:color w:val="696969"/>
                <w:lang w:val="en-GB"/>
              </w:rPr>
              <w:t>Built-in temperature, CO</w:t>
            </w:r>
            <w:r w:rsidRPr="003F0A8C">
              <w:rPr>
                <w:rFonts w:ascii="Roboto Light" w:hAnsi="Roboto Light"/>
                <w:color w:val="696969"/>
                <w:vertAlign w:val="subscript"/>
                <w:lang w:val="en-GB"/>
              </w:rPr>
              <w:t>2</w:t>
            </w:r>
            <w:r w:rsidR="002F7D20">
              <w:rPr>
                <w:rFonts w:ascii="Roboto Light" w:hAnsi="Roboto Light"/>
                <w:color w:val="696969"/>
                <w:vertAlign w:val="subscript"/>
                <w:lang w:val="en-GB"/>
              </w:rPr>
              <w:t xml:space="preserve"> </w:t>
            </w:r>
            <w:r w:rsidRPr="003F0A8C">
              <w:rPr>
                <w:rFonts w:ascii="Roboto Light" w:hAnsi="Roboto Light"/>
                <w:color w:val="696969"/>
                <w:lang w:val="en-GB"/>
              </w:rPr>
              <w:t>and humidity sensors</w:t>
            </w:r>
          </w:p>
          <w:p w14:paraId="7B5260B5" w14:textId="77777777" w:rsidR="002F7D20" w:rsidRPr="003F0A8C" w:rsidRDefault="002F7D20" w:rsidP="002F7D20">
            <w:pPr>
              <w:pStyle w:val="Akapitzlist"/>
              <w:numPr>
                <w:ilvl w:val="0"/>
                <w:numId w:val="28"/>
              </w:numPr>
              <w:spacing w:afterLines="60" w:after="144" w:line="300" w:lineRule="auto"/>
              <w:rPr>
                <w:rFonts w:ascii="Roboto Light" w:hAnsi="Roboto Light"/>
                <w:color w:val="696969"/>
                <w:lang w:val="en-GB"/>
              </w:rPr>
            </w:pPr>
            <w:r w:rsidRPr="003F0A8C">
              <w:rPr>
                <w:rFonts w:ascii="Roboto Light" w:hAnsi="Roboto Light"/>
                <w:color w:val="696969"/>
                <w:lang w:val="en-GB"/>
              </w:rPr>
              <w:t>Modbus RTU/ASCII</w:t>
            </w:r>
          </w:p>
          <w:p w14:paraId="357CEDC8" w14:textId="5B4D7329" w:rsidR="002F7D20" w:rsidRPr="002F7D20" w:rsidRDefault="002F7D20" w:rsidP="002F7D20">
            <w:pPr>
              <w:pStyle w:val="Akapitzlist"/>
              <w:numPr>
                <w:ilvl w:val="0"/>
                <w:numId w:val="28"/>
              </w:numPr>
              <w:spacing w:afterLines="60" w:after="144" w:line="300" w:lineRule="auto"/>
              <w:rPr>
                <w:rFonts w:ascii="Roboto Light" w:hAnsi="Roboto Light"/>
                <w:color w:val="696969"/>
                <w:lang w:val="en-GB"/>
              </w:rPr>
            </w:pPr>
            <w:r w:rsidRPr="003F0A8C">
              <w:rPr>
                <w:rFonts w:ascii="Roboto Light" w:hAnsi="Roboto Light"/>
                <w:color w:val="696969"/>
                <w:lang w:val="en-GB"/>
              </w:rPr>
              <w:t>BACnet MSTP</w:t>
            </w:r>
          </w:p>
          <w:p w14:paraId="584843B2" w14:textId="0FE3B3F2" w:rsidR="000820E4" w:rsidRPr="003F0A8C" w:rsidRDefault="000820E4" w:rsidP="002F7D20">
            <w:pPr>
              <w:pStyle w:val="Akapitzlist"/>
              <w:numPr>
                <w:ilvl w:val="0"/>
                <w:numId w:val="28"/>
              </w:numPr>
              <w:spacing w:afterLines="60" w:after="144" w:line="300" w:lineRule="auto"/>
              <w:jc w:val="both"/>
              <w:rPr>
                <w:rFonts w:ascii="Roboto Light" w:hAnsi="Roboto Light"/>
                <w:color w:val="696969"/>
                <w:lang w:val="en-GB" w:eastAsia="pl-PL"/>
              </w:rPr>
            </w:pPr>
            <w:r w:rsidRPr="003F0A8C">
              <w:rPr>
                <w:rFonts w:ascii="Roboto Light" w:hAnsi="Roboto Light"/>
                <w:color w:val="696969"/>
                <w:lang w:val="en-GB" w:eastAsia="pl-PL"/>
              </w:rPr>
              <w:t>Wall mounting (standard electric box – 60 mm</w:t>
            </w:r>
            <w:r w:rsidR="004415AC">
              <w:rPr>
                <w:rFonts w:ascii="Roboto Light" w:hAnsi="Roboto Light"/>
                <w:color w:val="696969"/>
                <w:lang w:val="en-GB" w:eastAsia="pl-PL"/>
              </w:rPr>
              <w:t>/2.3622 in</w:t>
            </w:r>
            <w:r w:rsidRPr="003F0A8C">
              <w:rPr>
                <w:rFonts w:ascii="Roboto Light" w:hAnsi="Roboto Light"/>
                <w:color w:val="696969"/>
                <w:lang w:val="en-GB" w:eastAsia="pl-PL"/>
              </w:rPr>
              <w:t>)</w:t>
            </w:r>
          </w:p>
          <w:p w14:paraId="6759F3AE" w14:textId="707F80AA" w:rsidR="003C6E0C" w:rsidRPr="003F0A8C" w:rsidRDefault="003C6E0C" w:rsidP="002F7D20">
            <w:pPr>
              <w:pStyle w:val="Akapitzlist"/>
              <w:numPr>
                <w:ilvl w:val="0"/>
                <w:numId w:val="28"/>
              </w:numPr>
              <w:spacing w:afterLines="60" w:after="144" w:line="300" w:lineRule="auto"/>
              <w:rPr>
                <w:rFonts w:ascii="Roboto Light" w:hAnsi="Roboto Light"/>
                <w:color w:val="696969"/>
                <w:lang w:val="en-GB"/>
              </w:rPr>
            </w:pPr>
            <w:r w:rsidRPr="003F0A8C">
              <w:rPr>
                <w:rFonts w:ascii="Roboto Light" w:hAnsi="Roboto Light"/>
                <w:color w:val="696969"/>
                <w:lang w:val="en-GB"/>
              </w:rPr>
              <w:t xml:space="preserve">Changing of the basic parameters in </w:t>
            </w:r>
            <w:r w:rsidR="00FB1D39" w:rsidRPr="003F0A8C">
              <w:rPr>
                <w:rFonts w:ascii="Roboto Light" w:hAnsi="Roboto Light"/>
                <w:color w:val="696969"/>
                <w:lang w:val="en-GB"/>
              </w:rPr>
              <w:t>conjunction</w:t>
            </w:r>
            <w:r w:rsidR="00473C51" w:rsidRPr="003F0A8C">
              <w:rPr>
                <w:rFonts w:ascii="Roboto Light" w:hAnsi="Roboto Light"/>
                <w:color w:val="696969"/>
                <w:lang w:val="en-GB"/>
              </w:rPr>
              <w:t xml:space="preserve"> </w:t>
            </w:r>
            <w:r w:rsidRPr="003F0A8C">
              <w:rPr>
                <w:rFonts w:ascii="Roboto Light" w:hAnsi="Roboto Light"/>
                <w:color w:val="696969"/>
                <w:lang w:val="en-GB"/>
              </w:rPr>
              <w:t xml:space="preserve">with FCU controller </w:t>
            </w:r>
          </w:p>
          <w:p w14:paraId="7D8B1323" w14:textId="77777777" w:rsidR="000611AE" w:rsidRPr="003F0A8C" w:rsidRDefault="000611AE" w:rsidP="002F7D20">
            <w:pPr>
              <w:pStyle w:val="Akapitzlist"/>
              <w:numPr>
                <w:ilvl w:val="0"/>
                <w:numId w:val="28"/>
              </w:numPr>
              <w:spacing w:afterLines="60" w:after="144" w:line="300" w:lineRule="auto"/>
              <w:rPr>
                <w:rFonts w:ascii="Roboto Light" w:hAnsi="Roboto Light"/>
                <w:color w:val="696969"/>
                <w:lang w:val="en-GB"/>
              </w:rPr>
            </w:pPr>
            <w:r w:rsidRPr="003F0A8C">
              <w:rPr>
                <w:rFonts w:ascii="Roboto Light" w:hAnsi="Roboto Light"/>
                <w:color w:val="696969"/>
                <w:lang w:val="en-GB"/>
              </w:rPr>
              <w:t>2x RJ12 for fast connection to FCU controller</w:t>
            </w:r>
          </w:p>
          <w:p w14:paraId="5B6A1CBD" w14:textId="77777777" w:rsidR="000611AE" w:rsidRPr="003F0A8C" w:rsidRDefault="000611AE" w:rsidP="002F7D20">
            <w:pPr>
              <w:pStyle w:val="Akapitzlist"/>
              <w:numPr>
                <w:ilvl w:val="0"/>
                <w:numId w:val="28"/>
              </w:numPr>
              <w:spacing w:afterLines="60" w:after="144" w:line="300" w:lineRule="auto"/>
              <w:rPr>
                <w:rFonts w:ascii="Roboto Light" w:hAnsi="Roboto Light"/>
                <w:color w:val="696969"/>
                <w:lang w:val="en-GB"/>
              </w:rPr>
            </w:pPr>
            <w:r w:rsidRPr="003F0A8C">
              <w:rPr>
                <w:rFonts w:ascii="Roboto Light" w:hAnsi="Roboto Light"/>
                <w:color w:val="696969"/>
                <w:lang w:val="en-GB"/>
              </w:rPr>
              <w:t>7 main menu categories</w:t>
            </w:r>
          </w:p>
          <w:p w14:paraId="10DD5A00" w14:textId="2C316EDF" w:rsidR="00077848" w:rsidRPr="003F0A8C" w:rsidRDefault="000611AE" w:rsidP="002F7D20">
            <w:pPr>
              <w:pStyle w:val="Akapitzlist"/>
              <w:numPr>
                <w:ilvl w:val="0"/>
                <w:numId w:val="28"/>
              </w:numPr>
              <w:spacing w:afterLines="60" w:after="144" w:line="300" w:lineRule="auto"/>
              <w:rPr>
                <w:rFonts w:ascii="Roboto Light" w:hAnsi="Roboto Light"/>
                <w:color w:val="696969"/>
                <w:lang w:val="en-GB"/>
              </w:rPr>
            </w:pPr>
            <w:r w:rsidRPr="003F0A8C">
              <w:rPr>
                <w:rFonts w:ascii="Roboto Light" w:hAnsi="Roboto Light"/>
                <w:color w:val="696969"/>
                <w:lang w:val="en-GB"/>
              </w:rPr>
              <w:t xml:space="preserve">Over 100 </w:t>
            </w:r>
            <w:r w:rsidR="00900AE6" w:rsidRPr="003F0A8C">
              <w:rPr>
                <w:rFonts w:ascii="Roboto Light" w:hAnsi="Roboto Light"/>
                <w:color w:val="696969"/>
                <w:lang w:val="en-GB"/>
              </w:rPr>
              <w:t xml:space="preserve">freely configurable </w:t>
            </w:r>
            <w:r w:rsidR="00CC1873" w:rsidRPr="003F0A8C">
              <w:rPr>
                <w:rFonts w:ascii="Roboto Light" w:hAnsi="Roboto Light"/>
                <w:color w:val="696969"/>
                <w:lang w:val="en-GB"/>
              </w:rPr>
              <w:t>variables</w:t>
            </w:r>
            <w:r w:rsidR="000820E4" w:rsidRPr="003F0A8C">
              <w:rPr>
                <w:rFonts w:ascii="Roboto Light" w:hAnsi="Roboto Light"/>
                <w:color w:val="696969"/>
                <w:lang w:val="en-GB"/>
              </w:rPr>
              <w:t xml:space="preserve"> </w:t>
            </w:r>
          </w:p>
          <w:p w14:paraId="16D27597" w14:textId="138CD097" w:rsidR="00115325" w:rsidRPr="003F0A8C" w:rsidRDefault="00CC1873" w:rsidP="002F7D20">
            <w:pPr>
              <w:pStyle w:val="Akapitzlist"/>
              <w:numPr>
                <w:ilvl w:val="0"/>
                <w:numId w:val="28"/>
              </w:numPr>
              <w:spacing w:afterLines="60" w:after="144" w:line="300" w:lineRule="auto"/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</w:pPr>
            <w:r w:rsidRPr="003F0A8C">
              <w:rPr>
                <w:rFonts w:ascii="Roboto Light" w:hAnsi="Roboto Light"/>
                <w:color w:val="696969"/>
                <w:lang w:val="en-GB"/>
              </w:rPr>
              <w:t xml:space="preserve">Possibility to display </w:t>
            </w:r>
            <w:r w:rsidR="00473C51" w:rsidRPr="003F0A8C">
              <w:rPr>
                <w:rFonts w:ascii="Roboto Light" w:hAnsi="Roboto Light"/>
                <w:color w:val="696969"/>
                <w:lang w:val="en-GB"/>
              </w:rPr>
              <w:t xml:space="preserve">the current </w:t>
            </w:r>
            <w:r w:rsidRPr="003F0A8C">
              <w:rPr>
                <w:rFonts w:ascii="Roboto Light" w:hAnsi="Roboto Light"/>
                <w:color w:val="696969"/>
                <w:lang w:val="en-GB"/>
              </w:rPr>
              <w:t>time</w:t>
            </w:r>
          </w:p>
        </w:tc>
        <w:tc>
          <w:tcPr>
            <w:tcW w:w="569" w:type="dxa"/>
            <w:shd w:val="clear" w:color="auto" w:fill="0071CE"/>
          </w:tcPr>
          <w:p w14:paraId="22F5CF30" w14:textId="77777777" w:rsidR="00EC07A3" w:rsidRPr="003F0A8C" w:rsidRDefault="00EC07A3" w:rsidP="001C6BD1">
            <w:pPr>
              <w:rPr>
                <w:sz w:val="20"/>
                <w:szCs w:val="20"/>
                <w:lang w:val="en-GB"/>
              </w:rPr>
            </w:pPr>
          </w:p>
        </w:tc>
      </w:tr>
    </w:tbl>
    <w:p w14:paraId="26B86BAC" w14:textId="7D7B2593" w:rsidR="009D1E78" w:rsidRDefault="009D1E78" w:rsidP="009D1E78">
      <w:pPr>
        <w:pStyle w:val="Nagwek1"/>
        <w:spacing w:before="0" w:after="0"/>
        <w:jc w:val="left"/>
        <w:rPr>
          <w:noProof/>
          <w:lang w:val="en-GB"/>
        </w:rPr>
      </w:pPr>
    </w:p>
    <w:p w14:paraId="15EBCD7E" w14:textId="1AF98F74" w:rsidR="009D1E78" w:rsidRDefault="006A1FD8">
      <w:pPr>
        <w:rPr>
          <w:rFonts w:ascii="Roboto" w:eastAsia="Times New Roman" w:hAnsi="Roboto" w:cs="Tahoma"/>
          <w:bCs/>
          <w:noProof/>
          <w:color w:val="0071CE"/>
          <w:sz w:val="24"/>
          <w:szCs w:val="24"/>
          <w:lang w:val="en-GB" w:eastAsia="pl-PL"/>
        </w:rPr>
      </w:pPr>
      <w:r w:rsidRPr="003F0A8C">
        <w:rPr>
          <w:noProof/>
          <w:lang w:val="en-GB"/>
        </w:rPr>
        <w:drawing>
          <wp:anchor distT="0" distB="0" distL="114300" distR="114300" simplePos="0" relativeHeight="251679231" behindDoc="0" locked="0" layoutInCell="1" allowOverlap="1" wp14:anchorId="43884F79" wp14:editId="5B164634">
            <wp:simplePos x="0" y="0"/>
            <wp:positionH relativeFrom="margin">
              <wp:posOffset>5412105</wp:posOffset>
            </wp:positionH>
            <wp:positionV relativeFrom="page">
              <wp:posOffset>9230360</wp:posOffset>
            </wp:positionV>
            <wp:extent cx="1430020" cy="454660"/>
            <wp:effectExtent l="0" t="0" r="0" b="254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dbu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45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0A8C">
        <w:rPr>
          <w:noProof/>
          <w:lang w:val="en-GB"/>
        </w:rPr>
        <w:drawing>
          <wp:anchor distT="0" distB="0" distL="114300" distR="114300" simplePos="0" relativeHeight="251690495" behindDoc="0" locked="0" layoutInCell="1" allowOverlap="1" wp14:anchorId="6C466666" wp14:editId="68A9B180">
            <wp:simplePos x="0" y="0"/>
            <wp:positionH relativeFrom="column">
              <wp:posOffset>6985</wp:posOffset>
            </wp:positionH>
            <wp:positionV relativeFrom="page">
              <wp:posOffset>9390683</wp:posOffset>
            </wp:positionV>
            <wp:extent cx="1473200" cy="299720"/>
            <wp:effectExtent l="0" t="0" r="0" b="5080"/>
            <wp:wrapNone/>
            <wp:docPr id="9" name="Obraz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1D39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94591" behindDoc="0" locked="0" layoutInCell="1" allowOverlap="1" wp14:anchorId="14484543" wp14:editId="05B8805F">
                <wp:simplePos x="0" y="0"/>
                <wp:positionH relativeFrom="column">
                  <wp:posOffset>4189012</wp:posOffset>
                </wp:positionH>
                <wp:positionV relativeFrom="page">
                  <wp:posOffset>9004300</wp:posOffset>
                </wp:positionV>
                <wp:extent cx="1115060" cy="341630"/>
                <wp:effectExtent l="0" t="0" r="0" b="127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060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005BA" w14:textId="5BDC5AB4" w:rsidR="00FB1D39" w:rsidRPr="00FB1D39" w:rsidRDefault="00FB1D39">
                            <w:pPr>
                              <w:rPr>
                                <w:rFonts w:ascii="Roboto Light" w:hAnsi="Roboto Light"/>
                                <w:b/>
                              </w:rPr>
                            </w:pPr>
                            <w:r w:rsidRPr="00FB1D39">
                              <w:rPr>
                                <w:rFonts w:ascii="Roboto Light" w:hAnsi="Roboto Light"/>
                                <w:b/>
                              </w:rPr>
                              <w:t>iSMA-B-LP-1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48454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29.85pt;margin-top:709pt;width:87.8pt;height:26.9pt;z-index:25169459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" filled="f" stroked="f">
                <v:textbox>
                  <w:txbxContent>
                    <w:p w14:paraId="53B005BA" w14:textId="5BDC5AB4" w:rsidR="00FB1D39" w:rsidRPr="00FB1D39" w:rsidRDefault="00FB1D39">
                      <w:pPr>
                        <w:rPr>
                          <w:rFonts w:ascii="Roboto Light" w:hAnsi="Roboto Light"/>
                          <w:b/>
                        </w:rPr>
                      </w:pPr>
                      <w:r w:rsidRPr="00FB1D39">
                        <w:rPr>
                          <w:rFonts w:ascii="Roboto Light" w:hAnsi="Roboto Light"/>
                          <w:b/>
                        </w:rPr>
                        <w:t>iSMA-B-LP-1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95615" behindDoc="0" locked="0" layoutInCell="1" allowOverlap="1" wp14:anchorId="7423F54B" wp14:editId="73010937">
                <wp:simplePos x="0" y="0"/>
                <wp:positionH relativeFrom="column">
                  <wp:posOffset>627132</wp:posOffset>
                </wp:positionH>
                <wp:positionV relativeFrom="page">
                  <wp:posOffset>9003665</wp:posOffset>
                </wp:positionV>
                <wp:extent cx="1257300" cy="341630"/>
                <wp:effectExtent l="0" t="0" r="0" b="1270"/>
                <wp:wrapNone/>
                <wp:docPr id="21" name="Pole tekstow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4D425C" w14:textId="1D3DABDE" w:rsidR="00FB1D39" w:rsidRPr="00FB1D39" w:rsidRDefault="00FB1D39" w:rsidP="00FB1D39">
                            <w:pPr>
                              <w:jc w:val="center"/>
                              <w:rPr>
                                <w:rFonts w:ascii="Roboto Light" w:hAnsi="Roboto Light"/>
                                <w:b/>
                              </w:rPr>
                            </w:pPr>
                            <w:r w:rsidRPr="00FB1D39">
                              <w:rPr>
                                <w:rFonts w:ascii="Roboto Light" w:hAnsi="Roboto Light"/>
                                <w:b/>
                              </w:rPr>
                              <w:t>iSMA-B-LP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3F54B" id="Pole tekstowe 21" o:spid="_x0000_s1027" type="#_x0000_t202" style="position:absolute;margin-left:49.4pt;margin-top:708.95pt;width:99pt;height:26.9pt;z-index:2516956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" filled="f" stroked="f" strokeweight=".5pt">
                <v:textbox>
                  <w:txbxContent>
                    <w:p w14:paraId="474D425C" w14:textId="1D3DABDE" w:rsidR="00FB1D39" w:rsidRPr="00FB1D39" w:rsidRDefault="00FB1D39" w:rsidP="00FB1D39">
                      <w:pPr>
                        <w:jc w:val="center"/>
                        <w:rPr>
                          <w:rFonts w:ascii="Roboto Light" w:hAnsi="Roboto Light"/>
                          <w:b/>
                        </w:rPr>
                      </w:pPr>
                      <w:r w:rsidRPr="00FB1D39">
                        <w:rPr>
                          <w:rFonts w:ascii="Roboto Light" w:hAnsi="Roboto Light"/>
                          <w:b/>
                        </w:rPr>
                        <w:t>iSMA-B-LP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D1E78">
        <w:rPr>
          <w:noProof/>
        </w:rPr>
        <w:drawing>
          <wp:anchor distT="0" distB="0" distL="114300" distR="114300" simplePos="0" relativeHeight="251691519" behindDoc="0" locked="0" layoutInCell="1" allowOverlap="1" wp14:anchorId="7EA92B93" wp14:editId="4A1A0AA6">
            <wp:simplePos x="0" y="0"/>
            <wp:positionH relativeFrom="column">
              <wp:posOffset>490220</wp:posOffset>
            </wp:positionH>
            <wp:positionV relativeFrom="page">
              <wp:posOffset>6009530</wp:posOffset>
            </wp:positionV>
            <wp:extent cx="2437765" cy="2879725"/>
            <wp:effectExtent l="0" t="0" r="635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P nowy render_perspective_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1E78">
        <w:rPr>
          <w:noProof/>
        </w:rPr>
        <w:drawing>
          <wp:anchor distT="0" distB="0" distL="114300" distR="114300" simplePos="0" relativeHeight="251692543" behindDoc="0" locked="0" layoutInCell="1" allowOverlap="1" wp14:anchorId="46617013" wp14:editId="41D82A8E">
            <wp:simplePos x="0" y="0"/>
            <wp:positionH relativeFrom="column">
              <wp:posOffset>3884681</wp:posOffset>
            </wp:positionH>
            <wp:positionV relativeFrom="page">
              <wp:posOffset>6027696</wp:posOffset>
            </wp:positionV>
            <wp:extent cx="2437130" cy="2879725"/>
            <wp:effectExtent l="0" t="0" r="1270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1E78" w:rsidRPr="003F0A8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4111" behindDoc="0" locked="0" layoutInCell="1" allowOverlap="1" wp14:anchorId="39C4E703" wp14:editId="79A90D8B">
                <wp:simplePos x="0" y="0"/>
                <wp:positionH relativeFrom="page">
                  <wp:posOffset>8255</wp:posOffset>
                </wp:positionH>
                <wp:positionV relativeFrom="paragraph">
                  <wp:posOffset>73660</wp:posOffset>
                </wp:positionV>
                <wp:extent cx="7889240" cy="3455670"/>
                <wp:effectExtent l="0" t="0" r="0" b="0"/>
                <wp:wrapNone/>
                <wp:docPr id="30" name="Prostoką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9240" cy="34556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1B3900" w14:textId="0306E025" w:rsidR="00667E2C" w:rsidRDefault="00667E2C" w:rsidP="00FB1D39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4E703" id="Prostokąt 30" o:spid="_x0000_s1028" style="position:absolute;margin-left:.65pt;margin-top:5.8pt;width:621.2pt;height:272.1pt;z-index:2516741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" fillcolor="white [3212]" stroked="f" strokeweight="2pt">
                <v:textbox>
                  <w:txbxContent>
                    <w:p w14:paraId="491B3900" w14:textId="0306E025" w:rsidR="00667E2C" w:rsidRDefault="00667E2C" w:rsidP="00FB1D39">
                      <w:pPr>
                        <w:jc w:val="right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9D1E78">
        <w:rPr>
          <w:noProof/>
          <w:lang w:val="en-GB"/>
        </w:rPr>
        <w:br w:type="page"/>
      </w:r>
    </w:p>
    <w:p w14:paraId="535AE4BA" w14:textId="3B03F833" w:rsidR="00A73D99" w:rsidRPr="009D1E78" w:rsidRDefault="00A73D99" w:rsidP="009D1E78">
      <w:pPr>
        <w:pStyle w:val="Nagwek1"/>
        <w:spacing w:before="0" w:after="0"/>
        <w:jc w:val="left"/>
        <w:rPr>
          <w:noProof/>
          <w:lang w:val="en-GB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1"/>
        <w:gridCol w:w="3051"/>
        <w:gridCol w:w="2749"/>
        <w:gridCol w:w="2521"/>
      </w:tblGrid>
      <w:tr w:rsidR="00BC58F2" w:rsidRPr="003F0A8C" w14:paraId="242461AD" w14:textId="77777777" w:rsidTr="001216CA">
        <w:trPr>
          <w:trHeight w:val="20"/>
        </w:trPr>
        <w:tc>
          <w:tcPr>
            <w:tcW w:w="2554" w:type="pct"/>
            <w:gridSpan w:val="2"/>
          </w:tcPr>
          <w:p w14:paraId="4177AFD6" w14:textId="7D9E6AE2" w:rsidR="006A29BF" w:rsidRPr="003F0A8C" w:rsidRDefault="0094213B" w:rsidP="003F0A8C">
            <w:pPr>
              <w:pStyle w:val="NormalnyWeb"/>
              <w:spacing w:before="0" w:beforeAutospacing="0" w:after="0" w:afterAutospacing="0"/>
              <w:rPr>
                <w:rFonts w:ascii="Roboto" w:hAnsi="Roboto" w:cs="Tahoma"/>
                <w:bCs/>
                <w:color w:val="0071CE"/>
                <w:lang w:val="en-GB"/>
              </w:rPr>
            </w:pPr>
            <w:r w:rsidRPr="003F0A8C">
              <w:rPr>
                <w:rFonts w:ascii="Roboto" w:hAnsi="Roboto" w:cs="Tahoma"/>
                <w:bCs/>
                <w:color w:val="0071CE"/>
                <w:lang w:val="en-GB"/>
              </w:rPr>
              <w:t>Temperature sensor:</w:t>
            </w:r>
          </w:p>
          <w:p w14:paraId="27A1725F" w14:textId="1BB65750" w:rsidR="00EB0871" w:rsidRPr="003F0A8C" w:rsidRDefault="003D3215" w:rsidP="005641EF">
            <w:pPr>
              <w:pStyle w:val="NormalnyWeb"/>
              <w:numPr>
                <w:ilvl w:val="0"/>
                <w:numId w:val="39"/>
              </w:numPr>
              <w:spacing w:before="0" w:beforeAutospacing="0" w:after="0" w:afterAutospacing="0" w:line="276" w:lineRule="auto"/>
              <w:ind w:left="357" w:hanging="357"/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</w:pPr>
            <w:r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Type</w:t>
            </w:r>
            <w:r w:rsidR="00EB0871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: 10k NTC</w:t>
            </w:r>
          </w:p>
          <w:p w14:paraId="77AD60E1" w14:textId="0A2003C2" w:rsidR="00EB0871" w:rsidRPr="003F0A8C" w:rsidRDefault="005F5F9F" w:rsidP="005641EF">
            <w:pPr>
              <w:pStyle w:val="NormalnyWeb"/>
              <w:numPr>
                <w:ilvl w:val="0"/>
                <w:numId w:val="39"/>
              </w:numPr>
              <w:spacing w:before="0" w:beforeAutospacing="0" w:after="0" w:afterAutospacing="0" w:line="276" w:lineRule="auto"/>
              <w:ind w:left="357" w:hanging="357"/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</w:pPr>
            <w:r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Range</w:t>
            </w:r>
            <w:r w:rsidR="00EB0871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 xml:space="preserve">: </w:t>
            </w:r>
            <w:r w:rsidR="004415AC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0 – 50°C</w:t>
            </w:r>
            <w:r w:rsidR="004415A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 xml:space="preserve">  (</w:t>
            </w:r>
            <w:r w:rsidR="008F4CEF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32</w:t>
            </w:r>
            <w:r w:rsidR="008F4CEF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°</w:t>
            </w:r>
            <w:r w:rsidR="008F4CEF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F</w:t>
            </w:r>
            <w:r w:rsidR="00EB0871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 xml:space="preserve"> – </w:t>
            </w:r>
            <w:r w:rsidR="008F4CEF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122</w:t>
            </w:r>
            <w:r w:rsidR="00EB0871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°</w:t>
            </w:r>
            <w:r w:rsidR="008F4CEF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F</w:t>
            </w:r>
            <w:r w:rsidR="004415A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)</w:t>
            </w:r>
          </w:p>
          <w:p w14:paraId="516A84AF" w14:textId="4DAE8F8A" w:rsidR="00EB0871" w:rsidRPr="003F0A8C" w:rsidRDefault="009B3289" w:rsidP="005641EF">
            <w:pPr>
              <w:pStyle w:val="NormalnyWeb"/>
              <w:numPr>
                <w:ilvl w:val="0"/>
                <w:numId w:val="39"/>
              </w:numPr>
              <w:spacing w:before="0" w:beforeAutospacing="0" w:after="0" w:afterAutospacing="0" w:line="276" w:lineRule="auto"/>
              <w:ind w:left="357" w:hanging="357"/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</w:pPr>
            <w:r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Accuracy</w:t>
            </w:r>
            <w:r w:rsidR="00EB0871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 xml:space="preserve">: +/- </w:t>
            </w:r>
            <w:r w:rsidR="004415AC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 xml:space="preserve">0,5°C </w:t>
            </w:r>
            <w:r w:rsidR="004415A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 xml:space="preserve"> (</w:t>
            </w:r>
            <w:r w:rsidR="00EB0871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0,</w:t>
            </w:r>
            <w:r w:rsidR="006B5385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9</w:t>
            </w:r>
            <w:r w:rsidR="00EB0871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°</w:t>
            </w:r>
            <w:r w:rsidR="006B5385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F</w:t>
            </w:r>
            <w:r w:rsidR="004415A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)</w:t>
            </w:r>
          </w:p>
          <w:p w14:paraId="7E710B9B" w14:textId="79C37CE6" w:rsidR="00EB0871" w:rsidRPr="003F0A8C" w:rsidRDefault="009B3289" w:rsidP="005641EF">
            <w:pPr>
              <w:pStyle w:val="NormalnyWeb"/>
              <w:numPr>
                <w:ilvl w:val="0"/>
                <w:numId w:val="39"/>
              </w:numPr>
              <w:spacing w:before="0" w:beforeAutospacing="0" w:after="0" w:afterAutospacing="0" w:line="276" w:lineRule="auto"/>
              <w:ind w:left="357" w:hanging="357"/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</w:pPr>
            <w:r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Resolution</w:t>
            </w:r>
            <w:r w:rsidR="00EB0871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 xml:space="preserve">: +/- </w:t>
            </w:r>
            <w:r w:rsidR="004415AC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 xml:space="preserve">0,1°C </w:t>
            </w:r>
            <w:r w:rsidR="004415A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 xml:space="preserve"> (</w:t>
            </w:r>
            <w:r w:rsidR="00EB0871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0,1</w:t>
            </w:r>
            <w:r w:rsidR="006B5385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8</w:t>
            </w:r>
            <w:r w:rsidR="00EB0871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°</w:t>
            </w:r>
            <w:r w:rsidR="006B5385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F</w:t>
            </w:r>
            <w:r w:rsidR="004415A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)</w:t>
            </w:r>
          </w:p>
          <w:p w14:paraId="4889CB21" w14:textId="67F83127" w:rsidR="00EB0871" w:rsidRPr="003F0A8C" w:rsidRDefault="00EB0871" w:rsidP="004F7C28">
            <w:pPr>
              <w:pStyle w:val="NormalnyWeb"/>
              <w:spacing w:before="0" w:beforeAutospacing="0" w:after="0" w:afterAutospacing="0"/>
              <w:rPr>
                <w:rFonts w:ascii="Roboto Light" w:hAnsi="Roboto Light"/>
                <w:b/>
                <w:color w:val="0071CE"/>
                <w:sz w:val="20"/>
                <w:szCs w:val="20"/>
                <w:lang w:val="en-GB"/>
              </w:rPr>
            </w:pPr>
            <w:r w:rsidRPr="003F0A8C">
              <w:rPr>
                <w:rFonts w:ascii="Roboto" w:hAnsi="Roboto" w:cs="Tahoma"/>
                <w:bCs/>
                <w:color w:val="0071CE"/>
                <w:lang w:val="en-GB"/>
              </w:rPr>
              <w:t>Humidity sensor</w:t>
            </w:r>
            <w:r w:rsidRPr="003F0A8C">
              <w:rPr>
                <w:rFonts w:ascii="Roboto Light" w:hAnsi="Roboto Light"/>
                <w:b/>
                <w:color w:val="0071CE"/>
                <w:sz w:val="20"/>
                <w:szCs w:val="20"/>
                <w:lang w:val="en-GB"/>
              </w:rPr>
              <w:t>:</w:t>
            </w:r>
          </w:p>
          <w:p w14:paraId="69427BC4" w14:textId="6E8C02E6" w:rsidR="00EB0871" w:rsidRPr="003F0A8C" w:rsidRDefault="005F5F9F" w:rsidP="005641EF">
            <w:pPr>
              <w:pStyle w:val="NormalnyWeb"/>
              <w:numPr>
                <w:ilvl w:val="0"/>
                <w:numId w:val="39"/>
              </w:numPr>
              <w:spacing w:before="0" w:beforeAutospacing="0" w:after="0" w:afterAutospacing="0" w:line="276" w:lineRule="auto"/>
              <w:ind w:left="357" w:hanging="357"/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</w:pPr>
            <w:r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Range</w:t>
            </w:r>
            <w:r w:rsidR="00EB0871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: 0-100</w:t>
            </w:r>
            <w:r w:rsidR="000820E4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 xml:space="preserve">% </w:t>
            </w:r>
            <w:r w:rsidR="00EB0871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RH</w:t>
            </w:r>
          </w:p>
          <w:p w14:paraId="3692F2AF" w14:textId="77777777" w:rsidR="00EB0871" w:rsidRPr="003F0A8C" w:rsidRDefault="009B3289" w:rsidP="005641EF">
            <w:pPr>
              <w:pStyle w:val="NormalnyWeb"/>
              <w:numPr>
                <w:ilvl w:val="0"/>
                <w:numId w:val="39"/>
              </w:numPr>
              <w:spacing w:before="0" w:beforeAutospacing="0" w:after="0" w:afterAutospacing="0" w:line="276" w:lineRule="auto"/>
              <w:ind w:left="357" w:hanging="357"/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</w:pPr>
            <w:r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Accuracy</w:t>
            </w:r>
            <w:r w:rsidR="00EB0871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 xml:space="preserve">: +/- 2% RH </w:t>
            </w:r>
            <w:r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 xml:space="preserve">in range </w:t>
            </w:r>
            <w:r w:rsidR="00EB0871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20 – 80% RH</w:t>
            </w:r>
          </w:p>
          <w:p w14:paraId="26C098FD" w14:textId="14CAACE3" w:rsidR="00EB0871" w:rsidRPr="005641EF" w:rsidRDefault="009B3289" w:rsidP="004F7C28">
            <w:pPr>
              <w:pStyle w:val="NormalnyWeb"/>
              <w:numPr>
                <w:ilvl w:val="0"/>
                <w:numId w:val="39"/>
              </w:numPr>
              <w:spacing w:before="0" w:beforeAutospacing="0" w:after="0" w:afterAutospacing="0" w:line="276" w:lineRule="auto"/>
              <w:ind w:left="357" w:hanging="357"/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</w:pPr>
            <w:r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Resolution</w:t>
            </w:r>
            <w:r w:rsidR="00EB0871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: +/- 1% RH</w:t>
            </w:r>
          </w:p>
          <w:p w14:paraId="05B7A314" w14:textId="3FD8AF69" w:rsidR="00EB0871" w:rsidRPr="003F0A8C" w:rsidRDefault="00EB0871" w:rsidP="004F7C28">
            <w:pPr>
              <w:pStyle w:val="NormalnyWeb"/>
              <w:spacing w:before="0" w:beforeAutospacing="0" w:after="0" w:afterAutospacing="0"/>
              <w:rPr>
                <w:rFonts w:ascii="Roboto Light" w:hAnsi="Roboto Light"/>
                <w:b/>
                <w:color w:val="0071CE"/>
                <w:sz w:val="20"/>
                <w:szCs w:val="20"/>
                <w:lang w:val="en-GB"/>
              </w:rPr>
            </w:pPr>
            <w:r w:rsidRPr="003F0A8C">
              <w:rPr>
                <w:rFonts w:ascii="Roboto" w:hAnsi="Roboto" w:cs="Tahoma"/>
                <w:bCs/>
                <w:color w:val="0071CE"/>
                <w:lang w:val="en-GB"/>
              </w:rPr>
              <w:t>CO</w:t>
            </w:r>
            <w:r w:rsidRPr="003F0A8C">
              <w:rPr>
                <w:rFonts w:ascii="Roboto" w:hAnsi="Roboto" w:cs="Tahoma"/>
                <w:bCs/>
                <w:color w:val="0071CE"/>
                <w:vertAlign w:val="subscript"/>
                <w:lang w:val="en-GB"/>
              </w:rPr>
              <w:t xml:space="preserve">2 </w:t>
            </w:r>
            <w:r w:rsidRPr="003F0A8C">
              <w:rPr>
                <w:rFonts w:ascii="Roboto" w:hAnsi="Roboto" w:cs="Tahoma"/>
                <w:bCs/>
                <w:color w:val="0071CE"/>
                <w:lang w:val="en-GB"/>
              </w:rPr>
              <w:t>sensor</w:t>
            </w:r>
            <w:r w:rsidRPr="003F0A8C">
              <w:rPr>
                <w:rFonts w:ascii="Roboto Light" w:hAnsi="Roboto Light"/>
                <w:b/>
                <w:color w:val="0071CE"/>
                <w:sz w:val="20"/>
                <w:szCs w:val="20"/>
                <w:lang w:val="en-GB"/>
              </w:rPr>
              <w:t>:</w:t>
            </w:r>
          </w:p>
          <w:p w14:paraId="70F7F7E6" w14:textId="4797822D" w:rsidR="008362D2" w:rsidRPr="003F0A8C" w:rsidRDefault="008362D2" w:rsidP="005641EF">
            <w:pPr>
              <w:pStyle w:val="NormalnyWeb"/>
              <w:numPr>
                <w:ilvl w:val="0"/>
                <w:numId w:val="39"/>
              </w:numPr>
              <w:spacing w:before="0" w:beforeAutospacing="0" w:after="0" w:afterAutospacing="0" w:line="276" w:lineRule="auto"/>
              <w:ind w:left="357" w:hanging="357"/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</w:pPr>
            <w:r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 xml:space="preserve">Method Non Dispersive Infrared (NDIR), gold plated optics, diffusion sampling (with </w:t>
            </w:r>
            <w:proofErr w:type="spellStart"/>
            <w:r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Telaire’s</w:t>
            </w:r>
            <w:proofErr w:type="spellEnd"/>
            <w:r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 xml:space="preserve"> Patented ABC Logic Self Calibrated Algorithm)</w:t>
            </w:r>
          </w:p>
          <w:p w14:paraId="73EE3740" w14:textId="0D2B31F3" w:rsidR="00EB0871" w:rsidRPr="003F0A8C" w:rsidRDefault="005F5F9F" w:rsidP="005641EF">
            <w:pPr>
              <w:pStyle w:val="NormalnyWeb"/>
              <w:numPr>
                <w:ilvl w:val="0"/>
                <w:numId w:val="39"/>
              </w:numPr>
              <w:spacing w:before="0" w:beforeAutospacing="0" w:after="0" w:afterAutospacing="0" w:line="276" w:lineRule="auto"/>
              <w:ind w:left="357" w:hanging="357"/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</w:pPr>
            <w:r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Range</w:t>
            </w:r>
            <w:r w:rsidR="00EB0871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: 400 – 2000 ppm</w:t>
            </w:r>
          </w:p>
          <w:p w14:paraId="14CA8677" w14:textId="7A0F7F8D" w:rsidR="00EB0871" w:rsidRPr="003F0A8C" w:rsidRDefault="009B3289" w:rsidP="005641EF">
            <w:pPr>
              <w:pStyle w:val="NormalnyWeb"/>
              <w:numPr>
                <w:ilvl w:val="0"/>
                <w:numId w:val="39"/>
              </w:numPr>
              <w:spacing w:before="0" w:beforeAutospacing="0" w:after="0" w:afterAutospacing="0" w:line="276" w:lineRule="auto"/>
              <w:ind w:left="357" w:hanging="357"/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</w:pPr>
            <w:r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Accuracy</w:t>
            </w:r>
            <w:r w:rsidR="00EB0871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 xml:space="preserve">: +/- 30 ppm OR +/- 3% </w:t>
            </w:r>
            <w:r w:rsidR="005F5F9F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of reading</w:t>
            </w:r>
          </w:p>
          <w:p w14:paraId="38955295" w14:textId="34228BD1" w:rsidR="008362D2" w:rsidRPr="003F0A8C" w:rsidRDefault="008362D2" w:rsidP="005641EF">
            <w:pPr>
              <w:pStyle w:val="NormalnyWeb"/>
              <w:numPr>
                <w:ilvl w:val="0"/>
                <w:numId w:val="39"/>
              </w:numPr>
              <w:spacing w:before="0" w:beforeAutospacing="0" w:after="0" w:afterAutospacing="0" w:line="276" w:lineRule="auto"/>
              <w:ind w:left="357" w:hanging="357"/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</w:pPr>
            <w:r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Stability: &lt; 2% of FS over life of sensor (15 years typical)</w:t>
            </w:r>
          </w:p>
          <w:p w14:paraId="538DDF51" w14:textId="6E5BED67" w:rsidR="008362D2" w:rsidRPr="003F0A8C" w:rsidRDefault="008362D2" w:rsidP="005641EF">
            <w:pPr>
              <w:pStyle w:val="NormalnyWeb"/>
              <w:numPr>
                <w:ilvl w:val="0"/>
                <w:numId w:val="39"/>
              </w:numPr>
              <w:spacing w:before="0" w:beforeAutospacing="0" w:after="0" w:afterAutospacing="0" w:line="276" w:lineRule="auto"/>
              <w:ind w:left="357" w:hanging="357"/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</w:pPr>
            <w:r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Warm Up Time : &lt; 2 minutes (operational); 10 minutes (maximum accuracy)</w:t>
            </w:r>
          </w:p>
          <w:p w14:paraId="04BD0151" w14:textId="77777777" w:rsidR="00EB0871" w:rsidRPr="003F0A8C" w:rsidRDefault="009B3289" w:rsidP="005641EF">
            <w:pPr>
              <w:pStyle w:val="NormalnyWeb"/>
              <w:numPr>
                <w:ilvl w:val="0"/>
                <w:numId w:val="39"/>
              </w:numPr>
              <w:spacing w:before="0" w:beforeAutospacing="0" w:after="0" w:afterAutospacing="0" w:line="276" w:lineRule="auto"/>
              <w:ind w:left="357" w:hanging="357"/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</w:pPr>
            <w:r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 xml:space="preserve">Calibration: </w:t>
            </w:r>
            <w:r w:rsidR="00EB0871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ABC Logic</w:t>
            </w:r>
            <w:r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 xml:space="preserve"> Algorithm</w:t>
            </w:r>
          </w:p>
          <w:p w14:paraId="61E84090" w14:textId="0E1C7157" w:rsidR="004B7D8B" w:rsidRPr="003F0A8C" w:rsidRDefault="008362D2" w:rsidP="005641EF">
            <w:pPr>
              <w:pStyle w:val="NormalnyWeb"/>
              <w:numPr>
                <w:ilvl w:val="0"/>
                <w:numId w:val="39"/>
              </w:numPr>
              <w:spacing w:before="0" w:beforeAutospacing="0" w:after="0" w:afterAutospacing="0" w:line="276" w:lineRule="auto"/>
              <w:ind w:left="357" w:hanging="357"/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</w:pPr>
            <w:r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Manual Calibration Interval: Not required</w:t>
            </w:r>
          </w:p>
        </w:tc>
        <w:tc>
          <w:tcPr>
            <w:tcW w:w="2446" w:type="pct"/>
            <w:gridSpan w:val="2"/>
          </w:tcPr>
          <w:p w14:paraId="2601C0BC" w14:textId="245B2F9F" w:rsidR="00EB0871" w:rsidRPr="003F0A8C" w:rsidRDefault="00EB0871" w:rsidP="00B32959">
            <w:pPr>
              <w:pStyle w:val="NormalnyWeb"/>
              <w:spacing w:before="0" w:beforeAutospacing="0" w:after="0" w:afterAutospacing="0"/>
              <w:rPr>
                <w:b/>
                <w:lang w:val="en-GB"/>
              </w:rPr>
            </w:pPr>
            <w:r w:rsidRPr="00B32959">
              <w:rPr>
                <w:rFonts w:ascii="Roboto" w:hAnsi="Roboto" w:cs="Tahoma"/>
                <w:bCs/>
                <w:color w:val="0071CE"/>
                <w:lang w:val="en-GB"/>
              </w:rPr>
              <w:t>Communication</w:t>
            </w:r>
          </w:p>
          <w:p w14:paraId="2C4BBFC5" w14:textId="399FDDBD" w:rsidR="00EB0871" w:rsidRPr="003F0A8C" w:rsidRDefault="00CA65AF" w:rsidP="005641EF">
            <w:pPr>
              <w:pStyle w:val="NormalnyWeb"/>
              <w:numPr>
                <w:ilvl w:val="0"/>
                <w:numId w:val="39"/>
              </w:numPr>
              <w:spacing w:before="0" w:beforeAutospacing="0" w:after="0" w:afterAutospacing="0" w:line="276" w:lineRule="auto"/>
              <w:ind w:left="357" w:hanging="357"/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</w:pPr>
            <w:r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2x RJ</w:t>
            </w:r>
            <w:r w:rsidR="009908F6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12 terminal (RS485 half-</w:t>
            </w:r>
            <w:r w:rsidR="00EB0871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duplex)</w:t>
            </w:r>
          </w:p>
          <w:p w14:paraId="7108A960" w14:textId="729B4DC8" w:rsidR="003D3215" w:rsidRPr="003F0A8C" w:rsidRDefault="00EB0871" w:rsidP="005641EF">
            <w:pPr>
              <w:pStyle w:val="NormalnyWeb"/>
              <w:numPr>
                <w:ilvl w:val="0"/>
                <w:numId w:val="39"/>
              </w:numPr>
              <w:spacing w:before="0" w:beforeAutospacing="0" w:after="0" w:afterAutospacing="0" w:line="276" w:lineRule="auto"/>
              <w:ind w:left="357" w:hanging="357"/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</w:pPr>
            <w:r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Baud rate: 2400 to 115200 bps</w:t>
            </w:r>
          </w:p>
          <w:p w14:paraId="7456CCA5" w14:textId="76C21BCF" w:rsidR="00667E2C" w:rsidRPr="003F0A8C" w:rsidRDefault="003D3215" w:rsidP="005641EF">
            <w:pPr>
              <w:pStyle w:val="NormalnyWeb"/>
              <w:numPr>
                <w:ilvl w:val="0"/>
                <w:numId w:val="39"/>
              </w:numPr>
              <w:spacing w:before="0" w:beforeAutospacing="0" w:after="0" w:afterAutospacing="0" w:line="276" w:lineRule="auto"/>
              <w:ind w:left="357" w:hanging="357"/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</w:pPr>
            <w:r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Protocol</w:t>
            </w:r>
            <w:r w:rsidR="00667E2C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s</w:t>
            </w:r>
            <w:r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: Modbus</w:t>
            </w:r>
            <w:r w:rsidR="00667E2C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, BACnet</w:t>
            </w:r>
            <w:r w:rsidR="00EB0871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 xml:space="preserve"> </w:t>
            </w:r>
          </w:p>
          <w:p w14:paraId="40F5D10D" w14:textId="427D00E2" w:rsidR="00EB0871" w:rsidRPr="003F0A8C" w:rsidRDefault="003D3215" w:rsidP="005641EF">
            <w:pPr>
              <w:pStyle w:val="NormalnyWeb"/>
              <w:numPr>
                <w:ilvl w:val="0"/>
                <w:numId w:val="39"/>
              </w:numPr>
              <w:spacing w:before="0" w:beforeAutospacing="0" w:after="0" w:afterAutospacing="0" w:line="276" w:lineRule="auto"/>
              <w:ind w:left="357" w:hanging="357"/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</w:pPr>
            <w:r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MINI USB, T</w:t>
            </w:r>
            <w:r w:rsidR="00EB0871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ype B</w:t>
            </w:r>
          </w:p>
          <w:p w14:paraId="3161A3FC" w14:textId="77777777" w:rsidR="000C77B6" w:rsidRPr="003F0A8C" w:rsidRDefault="000C77B6" w:rsidP="00B32959">
            <w:pPr>
              <w:pStyle w:val="NormalnyWeb"/>
              <w:spacing w:before="0" w:beforeAutospacing="0" w:after="0" w:afterAutospacing="0"/>
              <w:rPr>
                <w:b/>
                <w:lang w:val="en-GB"/>
              </w:rPr>
            </w:pPr>
            <w:r w:rsidRPr="00B32959">
              <w:rPr>
                <w:rFonts w:ascii="Roboto" w:hAnsi="Roboto" w:cs="Tahoma"/>
                <w:bCs/>
                <w:color w:val="0071CE"/>
                <w:lang w:val="en-GB"/>
              </w:rPr>
              <w:t>Platform</w:t>
            </w:r>
          </w:p>
          <w:p w14:paraId="09DCC03C" w14:textId="1F423C18" w:rsidR="00672021" w:rsidRPr="003F0A8C" w:rsidRDefault="000C77B6" w:rsidP="005641EF">
            <w:pPr>
              <w:pStyle w:val="NormalnyWeb"/>
              <w:numPr>
                <w:ilvl w:val="0"/>
                <w:numId w:val="39"/>
              </w:numPr>
              <w:spacing w:before="0" w:beforeAutospacing="0" w:after="0" w:afterAutospacing="0" w:line="276" w:lineRule="auto"/>
              <w:ind w:left="357" w:hanging="357"/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</w:pPr>
            <w:r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ARM Cortex</w:t>
            </w:r>
            <w:r w:rsidR="009908F6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 xml:space="preserve">: </w:t>
            </w:r>
            <w:r w:rsidR="00F96995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M0+</w:t>
            </w:r>
          </w:p>
          <w:p w14:paraId="74C76E6C" w14:textId="77777777" w:rsidR="00672021" w:rsidRPr="003F0A8C" w:rsidRDefault="00672021" w:rsidP="00B32959">
            <w:pPr>
              <w:pStyle w:val="NormalnyWeb"/>
              <w:spacing w:before="0" w:beforeAutospacing="0" w:after="0" w:afterAutospacing="0"/>
              <w:rPr>
                <w:b/>
                <w:lang w:val="en-GB"/>
              </w:rPr>
            </w:pPr>
            <w:r w:rsidRPr="00B32959">
              <w:rPr>
                <w:rFonts w:ascii="Roboto" w:hAnsi="Roboto" w:cs="Tahoma"/>
                <w:bCs/>
                <w:color w:val="0071CE"/>
                <w:lang w:val="en-GB"/>
              </w:rPr>
              <w:t>Housing</w:t>
            </w:r>
          </w:p>
          <w:p w14:paraId="21E42105" w14:textId="22D19B79" w:rsidR="00672021" w:rsidRPr="003F0A8C" w:rsidRDefault="00672021" w:rsidP="005641EF">
            <w:pPr>
              <w:pStyle w:val="NormalnyWeb"/>
              <w:numPr>
                <w:ilvl w:val="0"/>
                <w:numId w:val="39"/>
              </w:numPr>
              <w:spacing w:before="0" w:beforeAutospacing="0" w:after="0" w:afterAutospacing="0" w:line="276" w:lineRule="auto"/>
              <w:ind w:left="357" w:hanging="357"/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</w:pPr>
            <w:r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Dimension:</w:t>
            </w:r>
            <w:r w:rsidR="003D1CAD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 xml:space="preserve"> </w:t>
            </w:r>
            <w:r w:rsidR="004415AC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100x123x27 mm</w:t>
            </w:r>
            <w:r w:rsidR="004415A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 xml:space="preserve">  (</w:t>
            </w:r>
            <w:r w:rsidR="00677894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3.9371</w:t>
            </w:r>
            <w:r w:rsidR="00B95A0A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x</w:t>
            </w:r>
            <w:r w:rsidR="00677894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4.8426</w:t>
            </w:r>
            <w:r w:rsidR="003D1CAD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x</w:t>
            </w:r>
            <w:r w:rsidR="00677894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1.063</w:t>
            </w:r>
            <w:r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 xml:space="preserve"> </w:t>
            </w:r>
            <w:r w:rsidR="00677894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in</w:t>
            </w:r>
            <w:r w:rsidR="004415A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)</w:t>
            </w:r>
          </w:p>
          <w:p w14:paraId="47D372FD" w14:textId="77777777" w:rsidR="00672021" w:rsidRPr="003F0A8C" w:rsidRDefault="00672021" w:rsidP="005641EF">
            <w:pPr>
              <w:pStyle w:val="NormalnyWeb"/>
              <w:numPr>
                <w:ilvl w:val="0"/>
                <w:numId w:val="39"/>
              </w:numPr>
              <w:spacing w:before="0" w:beforeAutospacing="0" w:after="0" w:afterAutospacing="0" w:line="276" w:lineRule="auto"/>
              <w:ind w:left="357" w:hanging="357"/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</w:pPr>
            <w:r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Construction: plastic, self-extinguishing (PC/ABS)</w:t>
            </w:r>
          </w:p>
          <w:p w14:paraId="15EF3A44" w14:textId="77777777" w:rsidR="00672021" w:rsidRPr="003F0A8C" w:rsidRDefault="00300D7F" w:rsidP="005641EF">
            <w:pPr>
              <w:pStyle w:val="NormalnyWeb"/>
              <w:numPr>
                <w:ilvl w:val="0"/>
                <w:numId w:val="39"/>
              </w:numPr>
              <w:spacing w:before="0" w:beforeAutospacing="0" w:after="0" w:afterAutospacing="0" w:line="276" w:lineRule="auto"/>
              <w:ind w:left="357" w:hanging="357"/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</w:pPr>
            <w:r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W</w:t>
            </w:r>
            <w:r w:rsidR="00C93538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all</w:t>
            </w:r>
            <w:r w:rsidR="003D1CAD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 xml:space="preserve"> mounting</w:t>
            </w:r>
            <w:r w:rsidR="006A29BF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 xml:space="preserve"> (standard electri</w:t>
            </w:r>
            <w:r w:rsidR="009309F5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c box</w:t>
            </w:r>
            <w:r w:rsidR="00EC6F3B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)</w:t>
            </w:r>
          </w:p>
          <w:p w14:paraId="159AFAD4" w14:textId="77777777" w:rsidR="00672021" w:rsidRPr="003F0A8C" w:rsidRDefault="00672021" w:rsidP="005641EF">
            <w:pPr>
              <w:pStyle w:val="NormalnyWeb"/>
              <w:numPr>
                <w:ilvl w:val="0"/>
                <w:numId w:val="39"/>
              </w:numPr>
              <w:spacing w:before="0" w:beforeAutospacing="0" w:after="0" w:afterAutospacing="0" w:line="276" w:lineRule="auto"/>
              <w:ind w:left="357" w:hanging="357"/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</w:pPr>
            <w:r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Cooling: internal air circulation</w:t>
            </w:r>
          </w:p>
          <w:p w14:paraId="75954C5D" w14:textId="77777777" w:rsidR="00672021" w:rsidRPr="00B32959" w:rsidRDefault="00672021" w:rsidP="00B32959">
            <w:pPr>
              <w:pStyle w:val="NormalnyWeb"/>
              <w:spacing w:before="0" w:beforeAutospacing="0" w:after="0" w:afterAutospacing="0"/>
              <w:rPr>
                <w:rFonts w:ascii="Roboto" w:hAnsi="Roboto" w:cs="Tahoma"/>
                <w:bCs/>
                <w:color w:val="0071CE"/>
                <w:lang w:val="en-GB"/>
              </w:rPr>
            </w:pPr>
            <w:r w:rsidRPr="00B32959">
              <w:rPr>
                <w:rFonts w:ascii="Roboto" w:hAnsi="Roboto" w:cs="Tahoma"/>
                <w:bCs/>
                <w:color w:val="0071CE"/>
                <w:lang w:val="en-GB"/>
              </w:rPr>
              <w:t>Environment</w:t>
            </w:r>
          </w:p>
          <w:p w14:paraId="7B9F7235" w14:textId="0BDD69F8" w:rsidR="00672021" w:rsidRPr="003F0A8C" w:rsidRDefault="005F49AD" w:rsidP="005641EF">
            <w:pPr>
              <w:pStyle w:val="NormalnyWeb"/>
              <w:numPr>
                <w:ilvl w:val="0"/>
                <w:numId w:val="39"/>
              </w:numPr>
              <w:spacing w:before="0" w:beforeAutospacing="0" w:after="0" w:afterAutospacing="0" w:line="276" w:lineRule="auto"/>
              <w:ind w:left="357" w:hanging="357"/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</w:pPr>
            <w:r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 xml:space="preserve">Operating temperature: </w:t>
            </w:r>
            <w:r w:rsidR="004415AC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0°C to 50°C</w:t>
            </w:r>
            <w:r w:rsidR="004415A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 xml:space="preserve">  (</w:t>
            </w:r>
            <w:r w:rsidR="006B5385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32</w:t>
            </w:r>
            <w:r w:rsidR="00672021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°</w:t>
            </w:r>
            <w:r w:rsidR="006B5385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F</w:t>
            </w:r>
            <w:r w:rsidR="00672021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 xml:space="preserve"> to </w:t>
            </w:r>
            <w:r w:rsidR="006B5385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122</w:t>
            </w:r>
            <w:r w:rsidR="00672021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°</w:t>
            </w:r>
            <w:r w:rsidR="006B5385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F</w:t>
            </w:r>
            <w:r w:rsidR="004415A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)</w:t>
            </w:r>
          </w:p>
          <w:p w14:paraId="2EED6725" w14:textId="47495787" w:rsidR="00672021" w:rsidRPr="003F0A8C" w:rsidRDefault="00672021" w:rsidP="005641EF">
            <w:pPr>
              <w:pStyle w:val="NormalnyWeb"/>
              <w:numPr>
                <w:ilvl w:val="0"/>
                <w:numId w:val="39"/>
              </w:numPr>
              <w:spacing w:before="0" w:beforeAutospacing="0" w:after="0" w:afterAutospacing="0" w:line="276" w:lineRule="auto"/>
              <w:ind w:left="357" w:hanging="357"/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</w:pPr>
            <w:r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 xml:space="preserve">Storage temperature: </w:t>
            </w:r>
            <w:r w:rsidR="004415AC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-40°C to 85°C</w:t>
            </w:r>
            <w:r w:rsidR="004415A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 xml:space="preserve"> </w:t>
            </w:r>
            <w:r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 xml:space="preserve"> </w:t>
            </w:r>
            <w:r w:rsidR="004415A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(</w:t>
            </w:r>
            <w:r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-40°</w:t>
            </w:r>
            <w:r w:rsidR="006B5385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F</w:t>
            </w:r>
            <w:r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 xml:space="preserve"> to </w:t>
            </w:r>
            <w:r w:rsidR="006B5385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1</w:t>
            </w:r>
            <w:r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85°</w:t>
            </w:r>
            <w:r w:rsidR="006B5385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F</w:t>
            </w:r>
            <w:r w:rsidR="004415A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)</w:t>
            </w:r>
          </w:p>
          <w:p w14:paraId="649AD513" w14:textId="77777777" w:rsidR="00672021" w:rsidRPr="003F0A8C" w:rsidRDefault="00FC588B" w:rsidP="005641EF">
            <w:pPr>
              <w:pStyle w:val="NormalnyWeb"/>
              <w:numPr>
                <w:ilvl w:val="0"/>
                <w:numId w:val="39"/>
              </w:numPr>
              <w:spacing w:before="0" w:beforeAutospacing="0" w:after="0" w:afterAutospacing="0" w:line="276" w:lineRule="auto"/>
              <w:ind w:left="357" w:hanging="357"/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</w:pPr>
            <w:r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 xml:space="preserve">Relative humidity: 5% </w:t>
            </w:r>
            <w:r w:rsidR="00672021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to 95%, no condensation</w:t>
            </w:r>
          </w:p>
          <w:p w14:paraId="22ED238E" w14:textId="3FE26DE4" w:rsidR="005F49AD" w:rsidRPr="003F0A8C" w:rsidRDefault="00672021" w:rsidP="005641EF">
            <w:pPr>
              <w:pStyle w:val="NormalnyWeb"/>
              <w:numPr>
                <w:ilvl w:val="0"/>
                <w:numId w:val="39"/>
              </w:numPr>
              <w:spacing w:before="0" w:beforeAutospacing="0" w:after="0" w:afterAutospacing="0" w:line="276" w:lineRule="auto"/>
              <w:ind w:left="357" w:hanging="357"/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</w:pPr>
            <w:r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In</w:t>
            </w:r>
            <w:r w:rsidR="00C179C5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gress Protection Rating: IP2</w:t>
            </w:r>
            <w:r w:rsidR="005F49AD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 xml:space="preserve">0 </w:t>
            </w:r>
          </w:p>
          <w:p w14:paraId="7E79B667" w14:textId="77777777" w:rsidR="00672021" w:rsidRPr="003F0A8C" w:rsidRDefault="00FC588B" w:rsidP="005641EF">
            <w:pPr>
              <w:pStyle w:val="NormalnyWeb"/>
              <w:numPr>
                <w:ilvl w:val="0"/>
                <w:numId w:val="39"/>
              </w:numPr>
              <w:spacing w:before="0" w:beforeAutospacing="0" w:after="0" w:afterAutospacing="0" w:line="276" w:lineRule="auto"/>
              <w:ind w:left="357" w:hanging="357"/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</w:pPr>
            <w:r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F</w:t>
            </w:r>
            <w:r w:rsidR="00672021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or indoor installation</w:t>
            </w:r>
          </w:p>
          <w:p w14:paraId="1E5799FC" w14:textId="77777777" w:rsidR="00FC588B" w:rsidRPr="00B32959" w:rsidRDefault="00FC588B" w:rsidP="00B32959">
            <w:pPr>
              <w:pStyle w:val="NormalnyWeb"/>
              <w:spacing w:before="0" w:beforeAutospacing="0" w:after="0" w:afterAutospacing="0"/>
              <w:rPr>
                <w:rFonts w:ascii="Roboto" w:hAnsi="Roboto" w:cs="Tahoma"/>
                <w:bCs/>
                <w:color w:val="0071CE"/>
                <w:lang w:val="en-GB"/>
              </w:rPr>
            </w:pPr>
            <w:r w:rsidRPr="00B32959">
              <w:rPr>
                <w:rFonts w:ascii="Roboto" w:hAnsi="Roboto" w:cs="Tahoma"/>
                <w:bCs/>
                <w:color w:val="0071CE"/>
                <w:lang w:val="en-GB"/>
              </w:rPr>
              <w:t>Power supply</w:t>
            </w:r>
          </w:p>
          <w:p w14:paraId="1FC13C52" w14:textId="77777777" w:rsidR="009908F6" w:rsidRPr="00295DA2" w:rsidRDefault="00FC588B" w:rsidP="00295DA2">
            <w:pPr>
              <w:pStyle w:val="NormalnyWeb"/>
              <w:numPr>
                <w:ilvl w:val="0"/>
                <w:numId w:val="39"/>
              </w:numPr>
              <w:spacing w:before="0" w:beforeAutospacing="0" w:after="0" w:afterAutospacing="0" w:line="276" w:lineRule="auto"/>
              <w:ind w:left="357" w:hanging="357"/>
              <w:rPr>
                <w:rFonts w:ascii="Roboto Light" w:hAnsi="Roboto Light"/>
                <w:sz w:val="18"/>
                <w:szCs w:val="18"/>
                <w:lang w:val="en-GB"/>
              </w:rPr>
            </w:pPr>
            <w:r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>24 V AC/DC</w:t>
            </w:r>
            <w:r w:rsidR="00581DBA" w:rsidRPr="003F0A8C">
              <w:rPr>
                <w:rFonts w:ascii="Roboto Light" w:hAnsi="Roboto Light"/>
                <w:color w:val="696969"/>
                <w:sz w:val="20"/>
                <w:szCs w:val="20"/>
                <w:lang w:val="en-GB"/>
              </w:rPr>
              <w:t xml:space="preserve"> +/- 20%</w:t>
            </w:r>
          </w:p>
          <w:p w14:paraId="21BB2919" w14:textId="77DACB96" w:rsidR="00295DA2" w:rsidRPr="00295DA2" w:rsidRDefault="00295DA2" w:rsidP="00295DA2">
            <w:pPr>
              <w:pStyle w:val="NormalnyWeb"/>
              <w:spacing w:before="0" w:beforeAutospacing="0" w:after="0" w:afterAutospacing="0" w:line="276" w:lineRule="auto"/>
              <w:ind w:left="357"/>
              <w:rPr>
                <w:rFonts w:ascii="Roboto Light" w:hAnsi="Roboto Light"/>
                <w:sz w:val="12"/>
                <w:szCs w:val="12"/>
                <w:lang w:val="en-GB"/>
              </w:rPr>
            </w:pPr>
          </w:p>
        </w:tc>
      </w:tr>
      <w:tr w:rsidR="00492414" w:rsidRPr="003F0A8C" w14:paraId="036D50C4" w14:textId="77777777" w:rsidTr="003C3B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284"/>
        </w:trPr>
        <w:tc>
          <w:tcPr>
            <w:tcW w:w="1138" w:type="pct"/>
            <w:shd w:val="clear" w:color="auto" w:fill="0071CE"/>
            <w:vAlign w:val="center"/>
          </w:tcPr>
          <w:p w14:paraId="22C3E92A" w14:textId="504972D2" w:rsidR="00AC4637" w:rsidRPr="003F0A8C" w:rsidRDefault="005603E7" w:rsidP="003C3B39">
            <w:pPr>
              <w:tabs>
                <w:tab w:val="left" w:pos="9870"/>
              </w:tabs>
              <w:jc w:val="center"/>
              <w:rPr>
                <w:rFonts w:ascii="Roboto Light" w:hAnsi="Roboto Light"/>
                <w:b/>
                <w:lang w:val="en-GB"/>
              </w:rPr>
            </w:pPr>
            <w:r w:rsidRPr="003F0A8C">
              <w:rPr>
                <w:rFonts w:ascii="Roboto Light" w:hAnsi="Roboto Light"/>
                <w:b/>
                <w:color w:val="FFFFFF" w:themeColor="background1"/>
                <w:lang w:val="en-GB"/>
              </w:rPr>
              <w:t>Type</w:t>
            </w:r>
          </w:p>
        </w:tc>
        <w:tc>
          <w:tcPr>
            <w:tcW w:w="1416" w:type="pct"/>
            <w:shd w:val="clear" w:color="auto" w:fill="0071CE"/>
            <w:vAlign w:val="center"/>
          </w:tcPr>
          <w:p w14:paraId="50D4B664" w14:textId="02021496" w:rsidR="00AC4637" w:rsidRPr="003F0A8C" w:rsidRDefault="00A53337" w:rsidP="003C3B39">
            <w:pPr>
              <w:tabs>
                <w:tab w:val="left" w:pos="9870"/>
              </w:tabs>
              <w:jc w:val="center"/>
              <w:rPr>
                <w:rFonts w:ascii="Roboto Light" w:hAnsi="Roboto Light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3F0A8C">
              <w:rPr>
                <w:rFonts w:ascii="Roboto Light" w:hAnsi="Roboto Light"/>
                <w:b/>
                <w:color w:val="FFFFFF" w:themeColor="background1"/>
                <w:sz w:val="20"/>
                <w:szCs w:val="20"/>
                <w:lang w:val="en-GB"/>
              </w:rPr>
              <w:t>Temperature</w:t>
            </w:r>
          </w:p>
        </w:tc>
        <w:tc>
          <w:tcPr>
            <w:tcW w:w="1276" w:type="pct"/>
            <w:shd w:val="clear" w:color="auto" w:fill="0071CE"/>
            <w:vAlign w:val="center"/>
          </w:tcPr>
          <w:p w14:paraId="0B65F4C5" w14:textId="77777777" w:rsidR="00AC4637" w:rsidRPr="003F0A8C" w:rsidRDefault="00A53337" w:rsidP="003C3B39">
            <w:pPr>
              <w:tabs>
                <w:tab w:val="left" w:pos="9870"/>
              </w:tabs>
              <w:jc w:val="center"/>
              <w:rPr>
                <w:rFonts w:ascii="Roboto Light" w:hAnsi="Roboto Light"/>
                <w:b/>
                <w:sz w:val="20"/>
                <w:szCs w:val="20"/>
                <w:lang w:val="en-GB"/>
              </w:rPr>
            </w:pPr>
            <w:r w:rsidRPr="003F0A8C">
              <w:rPr>
                <w:rFonts w:ascii="Roboto Light" w:hAnsi="Roboto Light"/>
                <w:b/>
                <w:color w:val="FFFFFF" w:themeColor="background1"/>
                <w:sz w:val="20"/>
                <w:szCs w:val="20"/>
                <w:lang w:val="en-GB"/>
              </w:rPr>
              <w:t>Humidity</w:t>
            </w:r>
          </w:p>
        </w:tc>
        <w:tc>
          <w:tcPr>
            <w:tcW w:w="1170" w:type="pct"/>
            <w:shd w:val="clear" w:color="auto" w:fill="0071CE"/>
            <w:vAlign w:val="center"/>
          </w:tcPr>
          <w:p w14:paraId="616BE642" w14:textId="7B6B76BF" w:rsidR="00AC4637" w:rsidRPr="00B32959" w:rsidRDefault="00A53337" w:rsidP="003C3B39">
            <w:pPr>
              <w:tabs>
                <w:tab w:val="left" w:pos="9870"/>
              </w:tabs>
              <w:jc w:val="center"/>
              <w:rPr>
                <w:rFonts w:ascii="Roboto Light" w:hAnsi="Roboto Light"/>
                <w:b/>
                <w:sz w:val="20"/>
                <w:szCs w:val="20"/>
                <w:vertAlign w:val="subscript"/>
                <w:lang w:val="en-GB"/>
              </w:rPr>
            </w:pPr>
            <w:r w:rsidRPr="003F0A8C">
              <w:rPr>
                <w:rFonts w:ascii="Roboto Light" w:hAnsi="Roboto Light"/>
                <w:b/>
                <w:color w:val="FFFFFF" w:themeColor="background1"/>
                <w:sz w:val="20"/>
                <w:szCs w:val="20"/>
                <w:lang w:val="en-GB"/>
              </w:rPr>
              <w:t>C</w:t>
            </w:r>
            <w:r w:rsidR="00B32959">
              <w:rPr>
                <w:rFonts w:ascii="Roboto Light" w:hAnsi="Roboto Light"/>
                <w:b/>
                <w:color w:val="FFFFFF" w:themeColor="background1"/>
                <w:sz w:val="20"/>
                <w:szCs w:val="20"/>
                <w:lang w:val="en-GB"/>
              </w:rPr>
              <w:t>O</w:t>
            </w:r>
            <w:r w:rsidR="00B32959">
              <w:rPr>
                <w:rFonts w:ascii="Roboto Light" w:hAnsi="Roboto Light"/>
                <w:b/>
                <w:color w:val="FFFFFF" w:themeColor="background1"/>
                <w:sz w:val="20"/>
                <w:szCs w:val="20"/>
                <w:vertAlign w:val="subscript"/>
                <w:lang w:val="en-GB"/>
              </w:rPr>
              <w:t>2</w:t>
            </w:r>
          </w:p>
        </w:tc>
      </w:tr>
      <w:tr w:rsidR="00492414" w:rsidRPr="003F0A8C" w14:paraId="10A3E165" w14:textId="77777777" w:rsidTr="003D63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260"/>
        </w:trPr>
        <w:tc>
          <w:tcPr>
            <w:tcW w:w="1138" w:type="pct"/>
            <w:shd w:val="clear" w:color="auto" w:fill="0071CE"/>
          </w:tcPr>
          <w:p w14:paraId="13C01A11" w14:textId="26A6596B" w:rsidR="00717017" w:rsidRPr="003F0A8C" w:rsidRDefault="00717017" w:rsidP="003C3B39">
            <w:pPr>
              <w:tabs>
                <w:tab w:val="left" w:pos="9870"/>
              </w:tabs>
              <w:jc w:val="center"/>
              <w:rPr>
                <w:rFonts w:ascii="Roboto Light" w:hAnsi="Roboto Light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3F0A8C">
              <w:rPr>
                <w:rFonts w:ascii="Roboto Light" w:hAnsi="Roboto Light"/>
                <w:b/>
                <w:color w:val="FFFFFF" w:themeColor="background1"/>
                <w:sz w:val="20"/>
                <w:szCs w:val="20"/>
                <w:lang w:val="en-GB"/>
              </w:rPr>
              <w:t>iSMA-B-LP</w:t>
            </w:r>
            <w:r w:rsidR="00FB1D39">
              <w:rPr>
                <w:rFonts w:ascii="Roboto Light" w:hAnsi="Roboto Light"/>
                <w:b/>
                <w:color w:val="FFFFFF" w:themeColor="background1"/>
                <w:sz w:val="20"/>
                <w:szCs w:val="20"/>
                <w:lang w:val="en-GB"/>
              </w:rPr>
              <w:t>(-1)</w:t>
            </w:r>
          </w:p>
        </w:tc>
        <w:tc>
          <w:tcPr>
            <w:tcW w:w="1416" w:type="pct"/>
            <w:vAlign w:val="center"/>
          </w:tcPr>
          <w:p w14:paraId="4BB4ADC1" w14:textId="02B556C0" w:rsidR="00717017" w:rsidRPr="003F0A8C" w:rsidRDefault="00B32959" w:rsidP="003C3B39">
            <w:pPr>
              <w:pStyle w:val="Akapitzlist"/>
              <w:ind w:left="0"/>
              <w:jc w:val="center"/>
              <w:rPr>
                <w:rStyle w:val="NagwekparagrafuZnak"/>
                <w:rFonts w:ascii="Roboto Light" w:hAnsi="Roboto Light"/>
                <w:b/>
                <w:color w:val="696969"/>
                <w:sz w:val="22"/>
                <w:szCs w:val="22"/>
                <w:lang w:val="en-GB"/>
              </w:rPr>
            </w:pPr>
            <w:r>
              <w:rPr>
                <w:rStyle w:val="NagwekparagrafuZnak"/>
                <w:rFonts w:ascii="Roboto Light" w:hAnsi="Roboto Light"/>
                <w:b/>
                <w:color w:val="696969"/>
                <w:sz w:val="22"/>
                <w:szCs w:val="22"/>
                <w:lang w:val="en-GB"/>
              </w:rPr>
              <w:t>√</w:t>
            </w:r>
          </w:p>
        </w:tc>
        <w:tc>
          <w:tcPr>
            <w:tcW w:w="1276" w:type="pct"/>
            <w:vAlign w:val="center"/>
          </w:tcPr>
          <w:p w14:paraId="6D7AAC10" w14:textId="77777777" w:rsidR="00717017" w:rsidRPr="003F0A8C" w:rsidRDefault="00717017" w:rsidP="003C3B39">
            <w:pPr>
              <w:pStyle w:val="Akapitzlist"/>
              <w:ind w:left="0"/>
              <w:jc w:val="center"/>
              <w:rPr>
                <w:rStyle w:val="NagwekparagrafuZnak"/>
                <w:rFonts w:ascii="Roboto Light" w:hAnsi="Roboto Light"/>
                <w:b/>
                <w:color w:val="696969"/>
                <w:sz w:val="22"/>
                <w:szCs w:val="22"/>
                <w:lang w:val="en-GB"/>
              </w:rPr>
            </w:pPr>
          </w:p>
        </w:tc>
        <w:tc>
          <w:tcPr>
            <w:tcW w:w="1170" w:type="pct"/>
            <w:vAlign w:val="center"/>
          </w:tcPr>
          <w:p w14:paraId="1627D1AF" w14:textId="77777777" w:rsidR="00717017" w:rsidRPr="003F0A8C" w:rsidRDefault="00717017" w:rsidP="003C3B39">
            <w:pPr>
              <w:pStyle w:val="Akapitzlist"/>
              <w:ind w:left="0"/>
              <w:jc w:val="center"/>
              <w:rPr>
                <w:rStyle w:val="NagwekparagrafuZnak"/>
                <w:rFonts w:ascii="Roboto Light" w:hAnsi="Roboto Light"/>
                <w:b/>
                <w:color w:val="696969"/>
                <w:sz w:val="22"/>
                <w:szCs w:val="22"/>
                <w:lang w:val="en-GB"/>
              </w:rPr>
            </w:pPr>
          </w:p>
        </w:tc>
      </w:tr>
      <w:tr w:rsidR="00492414" w:rsidRPr="003F0A8C" w14:paraId="407065C3" w14:textId="77777777" w:rsidTr="003D63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260"/>
        </w:trPr>
        <w:tc>
          <w:tcPr>
            <w:tcW w:w="1138" w:type="pct"/>
            <w:shd w:val="clear" w:color="auto" w:fill="0071CE"/>
          </w:tcPr>
          <w:p w14:paraId="7A0AA9B8" w14:textId="63912AAF" w:rsidR="00717017" w:rsidRPr="003F0A8C" w:rsidRDefault="00717017" w:rsidP="003C3B39">
            <w:pPr>
              <w:tabs>
                <w:tab w:val="left" w:pos="9870"/>
              </w:tabs>
              <w:jc w:val="center"/>
              <w:rPr>
                <w:rFonts w:ascii="Roboto Light" w:hAnsi="Roboto Light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3F0A8C">
              <w:rPr>
                <w:rFonts w:ascii="Roboto Light" w:hAnsi="Roboto Light"/>
                <w:b/>
                <w:color w:val="FFFFFF" w:themeColor="background1"/>
                <w:sz w:val="20"/>
                <w:szCs w:val="20"/>
                <w:lang w:val="en-GB"/>
              </w:rPr>
              <w:t>iSMA-B-LP-H</w:t>
            </w:r>
            <w:r w:rsidR="00FB1D39">
              <w:rPr>
                <w:rFonts w:ascii="Roboto Light" w:hAnsi="Roboto Light"/>
                <w:b/>
                <w:color w:val="FFFFFF" w:themeColor="background1"/>
                <w:sz w:val="20"/>
                <w:szCs w:val="20"/>
                <w:lang w:val="en-GB"/>
              </w:rPr>
              <w:t>(-1)</w:t>
            </w:r>
          </w:p>
        </w:tc>
        <w:tc>
          <w:tcPr>
            <w:tcW w:w="1416" w:type="pct"/>
            <w:vAlign w:val="center"/>
          </w:tcPr>
          <w:p w14:paraId="061DE35F" w14:textId="00FCA07A" w:rsidR="00717017" w:rsidRPr="003F0A8C" w:rsidRDefault="00B32959" w:rsidP="003C3B39">
            <w:pPr>
              <w:pStyle w:val="Akapitzlist"/>
              <w:ind w:left="0"/>
              <w:jc w:val="center"/>
              <w:rPr>
                <w:rStyle w:val="NagwekparagrafuZnak"/>
                <w:rFonts w:ascii="Roboto Light" w:hAnsi="Roboto Light"/>
                <w:b/>
                <w:color w:val="696969"/>
                <w:sz w:val="22"/>
                <w:szCs w:val="22"/>
                <w:lang w:val="en-GB"/>
              </w:rPr>
            </w:pPr>
            <w:r>
              <w:rPr>
                <w:rStyle w:val="NagwekparagrafuZnak"/>
                <w:rFonts w:ascii="Roboto Light" w:hAnsi="Roboto Light"/>
                <w:b/>
                <w:color w:val="696969"/>
                <w:sz w:val="22"/>
                <w:szCs w:val="22"/>
                <w:lang w:val="en-GB"/>
              </w:rPr>
              <w:t>√</w:t>
            </w:r>
          </w:p>
        </w:tc>
        <w:tc>
          <w:tcPr>
            <w:tcW w:w="1276" w:type="pct"/>
            <w:vAlign w:val="center"/>
          </w:tcPr>
          <w:p w14:paraId="43A859CD" w14:textId="38B9D7A0" w:rsidR="00717017" w:rsidRPr="003F0A8C" w:rsidRDefault="00B32959" w:rsidP="003C3B39">
            <w:pPr>
              <w:pStyle w:val="Akapitzlist"/>
              <w:ind w:left="0"/>
              <w:jc w:val="center"/>
              <w:rPr>
                <w:rStyle w:val="NagwekparagrafuZnak"/>
                <w:rFonts w:ascii="Roboto Light" w:hAnsi="Roboto Light"/>
                <w:b/>
                <w:color w:val="696969"/>
                <w:sz w:val="22"/>
                <w:szCs w:val="22"/>
                <w:lang w:val="en-GB"/>
              </w:rPr>
            </w:pPr>
            <w:r>
              <w:rPr>
                <w:rStyle w:val="NagwekparagrafuZnak"/>
                <w:rFonts w:ascii="Roboto Light" w:hAnsi="Roboto Light"/>
                <w:b/>
                <w:color w:val="696969"/>
                <w:sz w:val="22"/>
                <w:szCs w:val="22"/>
                <w:lang w:val="en-GB"/>
              </w:rPr>
              <w:t>√</w:t>
            </w:r>
          </w:p>
        </w:tc>
        <w:tc>
          <w:tcPr>
            <w:tcW w:w="1170" w:type="pct"/>
            <w:vAlign w:val="center"/>
          </w:tcPr>
          <w:p w14:paraId="2C89E058" w14:textId="77777777" w:rsidR="00717017" w:rsidRPr="003F0A8C" w:rsidRDefault="00717017" w:rsidP="003C3B39">
            <w:pPr>
              <w:pStyle w:val="Akapitzlist"/>
              <w:ind w:left="0"/>
              <w:jc w:val="center"/>
              <w:rPr>
                <w:rStyle w:val="NagwekparagrafuZnak"/>
                <w:rFonts w:ascii="Roboto Light" w:hAnsi="Roboto Light"/>
                <w:b/>
                <w:color w:val="696969"/>
                <w:sz w:val="22"/>
                <w:szCs w:val="22"/>
                <w:lang w:val="en-GB"/>
              </w:rPr>
            </w:pPr>
          </w:p>
        </w:tc>
      </w:tr>
      <w:tr w:rsidR="00492414" w:rsidRPr="003F0A8C" w14:paraId="4741D0B2" w14:textId="77777777" w:rsidTr="003D63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260"/>
        </w:trPr>
        <w:tc>
          <w:tcPr>
            <w:tcW w:w="1138" w:type="pct"/>
            <w:shd w:val="clear" w:color="auto" w:fill="0071CE"/>
          </w:tcPr>
          <w:p w14:paraId="32FCC2DB" w14:textId="75F855F8" w:rsidR="00717017" w:rsidRPr="003F0A8C" w:rsidRDefault="00717017" w:rsidP="003C3B39">
            <w:pPr>
              <w:tabs>
                <w:tab w:val="left" w:pos="9870"/>
              </w:tabs>
              <w:jc w:val="center"/>
              <w:rPr>
                <w:rFonts w:ascii="Roboto Light" w:hAnsi="Roboto Light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3F0A8C">
              <w:rPr>
                <w:rFonts w:ascii="Roboto Light" w:hAnsi="Roboto Light"/>
                <w:b/>
                <w:color w:val="FFFFFF" w:themeColor="background1"/>
                <w:sz w:val="20"/>
                <w:szCs w:val="20"/>
                <w:lang w:val="en-GB"/>
              </w:rPr>
              <w:t>iSMA-B-LP-C</w:t>
            </w:r>
            <w:r w:rsidR="00FB1D39">
              <w:rPr>
                <w:rFonts w:ascii="Roboto Light" w:hAnsi="Roboto Light"/>
                <w:b/>
                <w:color w:val="FFFFFF" w:themeColor="background1"/>
                <w:sz w:val="20"/>
                <w:szCs w:val="20"/>
                <w:lang w:val="en-GB"/>
              </w:rPr>
              <w:t>(-1)</w:t>
            </w:r>
          </w:p>
        </w:tc>
        <w:tc>
          <w:tcPr>
            <w:tcW w:w="1416" w:type="pct"/>
            <w:vAlign w:val="center"/>
          </w:tcPr>
          <w:p w14:paraId="25CC1D4F" w14:textId="6607C3EE" w:rsidR="00717017" w:rsidRPr="003F0A8C" w:rsidRDefault="00B32959" w:rsidP="003C3B39">
            <w:pPr>
              <w:pStyle w:val="Akapitzlist"/>
              <w:tabs>
                <w:tab w:val="left" w:pos="9870"/>
              </w:tabs>
              <w:ind w:left="0"/>
              <w:jc w:val="center"/>
              <w:rPr>
                <w:color w:val="696969"/>
                <w:lang w:val="en-GB"/>
              </w:rPr>
            </w:pPr>
            <w:r>
              <w:rPr>
                <w:rStyle w:val="NagwekparagrafuZnak"/>
                <w:rFonts w:ascii="Roboto Light" w:hAnsi="Roboto Light"/>
                <w:b/>
                <w:color w:val="696969"/>
                <w:sz w:val="22"/>
                <w:szCs w:val="22"/>
                <w:lang w:val="en-GB"/>
              </w:rPr>
              <w:t>√</w:t>
            </w:r>
          </w:p>
        </w:tc>
        <w:tc>
          <w:tcPr>
            <w:tcW w:w="1276" w:type="pct"/>
            <w:vAlign w:val="center"/>
          </w:tcPr>
          <w:p w14:paraId="228D19B2" w14:textId="77777777" w:rsidR="00717017" w:rsidRPr="003F0A8C" w:rsidRDefault="00717017" w:rsidP="003C3B39">
            <w:pPr>
              <w:tabs>
                <w:tab w:val="left" w:pos="9870"/>
              </w:tabs>
              <w:jc w:val="center"/>
              <w:rPr>
                <w:color w:val="696969"/>
                <w:lang w:val="en-GB"/>
              </w:rPr>
            </w:pPr>
          </w:p>
        </w:tc>
        <w:tc>
          <w:tcPr>
            <w:tcW w:w="1170" w:type="pct"/>
            <w:vAlign w:val="center"/>
          </w:tcPr>
          <w:p w14:paraId="1A1F8BC5" w14:textId="67340EFD" w:rsidR="00717017" w:rsidRPr="003F0A8C" w:rsidRDefault="00B32959" w:rsidP="003C3B39">
            <w:pPr>
              <w:pStyle w:val="Akapitzlist"/>
              <w:tabs>
                <w:tab w:val="left" w:pos="9870"/>
              </w:tabs>
              <w:ind w:left="0"/>
              <w:jc w:val="center"/>
              <w:rPr>
                <w:color w:val="696969"/>
                <w:lang w:val="en-GB"/>
              </w:rPr>
            </w:pPr>
            <w:r>
              <w:rPr>
                <w:rStyle w:val="NagwekparagrafuZnak"/>
                <w:rFonts w:ascii="Roboto Light" w:hAnsi="Roboto Light"/>
                <w:b/>
                <w:color w:val="696969"/>
                <w:sz w:val="22"/>
                <w:szCs w:val="22"/>
                <w:lang w:val="en-GB"/>
              </w:rPr>
              <w:t>√</w:t>
            </w:r>
          </w:p>
        </w:tc>
      </w:tr>
      <w:tr w:rsidR="00492414" w:rsidRPr="003F0A8C" w14:paraId="06416769" w14:textId="77777777" w:rsidTr="003D63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59"/>
        </w:trPr>
        <w:tc>
          <w:tcPr>
            <w:tcW w:w="1138" w:type="pct"/>
            <w:shd w:val="clear" w:color="auto" w:fill="0071CE"/>
          </w:tcPr>
          <w:p w14:paraId="42F0051F" w14:textId="5DFCFFB3" w:rsidR="00717017" w:rsidRPr="003F0A8C" w:rsidRDefault="0094213B" w:rsidP="003C3B39">
            <w:pPr>
              <w:tabs>
                <w:tab w:val="left" w:pos="9870"/>
              </w:tabs>
              <w:jc w:val="center"/>
              <w:rPr>
                <w:rFonts w:ascii="Roboto Light" w:hAnsi="Roboto Light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3F0A8C">
              <w:rPr>
                <w:rFonts w:ascii="Roboto Light" w:hAnsi="Roboto Light"/>
                <w:b/>
                <w:color w:val="FFFFFF" w:themeColor="background1"/>
                <w:sz w:val="20"/>
                <w:szCs w:val="20"/>
                <w:lang w:val="en-GB"/>
              </w:rPr>
              <w:t>iS</w:t>
            </w:r>
            <w:r w:rsidR="00690B6E" w:rsidRPr="003F0A8C">
              <w:rPr>
                <w:rFonts w:ascii="Roboto Light" w:hAnsi="Roboto Light"/>
                <w:b/>
                <w:color w:val="FFFFFF" w:themeColor="background1"/>
                <w:sz w:val="20"/>
                <w:szCs w:val="20"/>
                <w:lang w:val="en-GB"/>
              </w:rPr>
              <w:t>M</w:t>
            </w:r>
            <w:r w:rsidR="00717017" w:rsidRPr="003F0A8C">
              <w:rPr>
                <w:rFonts w:ascii="Roboto Light" w:hAnsi="Roboto Light"/>
                <w:b/>
                <w:color w:val="FFFFFF" w:themeColor="background1"/>
                <w:sz w:val="20"/>
                <w:szCs w:val="20"/>
                <w:lang w:val="en-GB"/>
              </w:rPr>
              <w:t>A-B-LP-HC</w:t>
            </w:r>
            <w:r w:rsidR="00FB1D39">
              <w:rPr>
                <w:rFonts w:ascii="Roboto Light" w:hAnsi="Roboto Light"/>
                <w:b/>
                <w:color w:val="FFFFFF" w:themeColor="background1"/>
                <w:sz w:val="20"/>
                <w:szCs w:val="20"/>
                <w:lang w:val="en-GB"/>
              </w:rPr>
              <w:t>(-1)</w:t>
            </w:r>
          </w:p>
        </w:tc>
        <w:tc>
          <w:tcPr>
            <w:tcW w:w="1416" w:type="pct"/>
            <w:vAlign w:val="center"/>
          </w:tcPr>
          <w:p w14:paraId="0D01428B" w14:textId="2DB706CA" w:rsidR="00717017" w:rsidRPr="003F0A8C" w:rsidRDefault="00B32959" w:rsidP="003C3B39">
            <w:pPr>
              <w:pStyle w:val="Akapitzlist"/>
              <w:tabs>
                <w:tab w:val="left" w:pos="9870"/>
              </w:tabs>
              <w:ind w:left="0"/>
              <w:jc w:val="center"/>
              <w:rPr>
                <w:color w:val="696969"/>
                <w:lang w:val="en-GB"/>
              </w:rPr>
            </w:pPr>
            <w:r>
              <w:rPr>
                <w:rStyle w:val="NagwekparagrafuZnak"/>
                <w:rFonts w:ascii="Roboto Light" w:hAnsi="Roboto Light"/>
                <w:b/>
                <w:color w:val="696969"/>
                <w:sz w:val="22"/>
                <w:szCs w:val="22"/>
                <w:lang w:val="en-GB"/>
              </w:rPr>
              <w:t>√</w:t>
            </w:r>
          </w:p>
        </w:tc>
        <w:tc>
          <w:tcPr>
            <w:tcW w:w="1276" w:type="pct"/>
            <w:vAlign w:val="center"/>
          </w:tcPr>
          <w:p w14:paraId="04627E87" w14:textId="48BA403B" w:rsidR="00717017" w:rsidRPr="003F0A8C" w:rsidRDefault="00B32959" w:rsidP="003C3B39">
            <w:pPr>
              <w:pStyle w:val="Akapitzlist"/>
              <w:tabs>
                <w:tab w:val="left" w:pos="9870"/>
              </w:tabs>
              <w:ind w:left="0"/>
              <w:jc w:val="center"/>
              <w:rPr>
                <w:color w:val="696969"/>
                <w:lang w:val="en-GB"/>
              </w:rPr>
            </w:pPr>
            <w:r>
              <w:rPr>
                <w:rStyle w:val="NagwekparagrafuZnak"/>
                <w:rFonts w:ascii="Roboto Light" w:hAnsi="Roboto Light"/>
                <w:b/>
                <w:color w:val="696969"/>
                <w:sz w:val="22"/>
                <w:szCs w:val="22"/>
                <w:lang w:val="en-GB"/>
              </w:rPr>
              <w:t>√</w:t>
            </w:r>
          </w:p>
        </w:tc>
        <w:tc>
          <w:tcPr>
            <w:tcW w:w="1170" w:type="pct"/>
            <w:vAlign w:val="center"/>
          </w:tcPr>
          <w:p w14:paraId="519CC514" w14:textId="2C464819" w:rsidR="00717017" w:rsidRPr="003F0A8C" w:rsidRDefault="00B32959" w:rsidP="003C3B39">
            <w:pPr>
              <w:pStyle w:val="Akapitzlist"/>
              <w:tabs>
                <w:tab w:val="left" w:pos="9870"/>
              </w:tabs>
              <w:ind w:left="0"/>
              <w:jc w:val="center"/>
              <w:rPr>
                <w:color w:val="696969"/>
                <w:lang w:val="en-GB"/>
              </w:rPr>
            </w:pPr>
            <w:r>
              <w:rPr>
                <w:rStyle w:val="NagwekparagrafuZnak"/>
                <w:rFonts w:ascii="Roboto Light" w:hAnsi="Roboto Light"/>
                <w:b/>
                <w:color w:val="696969"/>
                <w:sz w:val="22"/>
                <w:szCs w:val="22"/>
                <w:lang w:val="en-GB"/>
              </w:rPr>
              <w:t>√</w:t>
            </w:r>
          </w:p>
        </w:tc>
      </w:tr>
    </w:tbl>
    <w:p w14:paraId="1628E424" w14:textId="79C76FAE" w:rsidR="00D17FC9" w:rsidRPr="003F0A8C" w:rsidRDefault="005641EF" w:rsidP="000A4266">
      <w:pPr>
        <w:tabs>
          <w:tab w:val="left" w:pos="9870"/>
        </w:tabs>
        <w:rPr>
          <w:lang w:val="en-GB"/>
        </w:rPr>
      </w:pPr>
      <w:r w:rsidRPr="003F0A8C">
        <w:rPr>
          <w:noProof/>
          <w:lang w:val="en-GB"/>
        </w:rPr>
        <w:drawing>
          <wp:anchor distT="0" distB="0" distL="114300" distR="114300" simplePos="0" relativeHeight="251688447" behindDoc="0" locked="0" layoutInCell="1" allowOverlap="1" wp14:anchorId="5AFB23D7" wp14:editId="40FFC5ED">
            <wp:simplePos x="0" y="0"/>
            <wp:positionH relativeFrom="column">
              <wp:posOffset>4958550</wp:posOffset>
            </wp:positionH>
            <wp:positionV relativeFrom="paragraph">
              <wp:posOffset>538480</wp:posOffset>
            </wp:positionV>
            <wp:extent cx="1864360" cy="2159635"/>
            <wp:effectExtent l="0" t="0" r="2540" b="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2" t="8284" r="7555" b="11152"/>
                    <a:stretch/>
                  </pic:blipFill>
                  <pic:spPr bwMode="auto">
                    <a:xfrm>
                      <a:off x="0" y="0"/>
                      <a:ext cx="186436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0A8C">
        <w:rPr>
          <w:noProof/>
          <w:lang w:val="en-GB"/>
        </w:rPr>
        <w:drawing>
          <wp:anchor distT="0" distB="0" distL="114300" distR="114300" simplePos="0" relativeHeight="251687423" behindDoc="0" locked="0" layoutInCell="1" allowOverlap="1" wp14:anchorId="1FBA01FC" wp14:editId="73144D16">
            <wp:simplePos x="0" y="0"/>
            <wp:positionH relativeFrom="column">
              <wp:posOffset>3479165</wp:posOffset>
            </wp:positionH>
            <wp:positionV relativeFrom="paragraph">
              <wp:posOffset>600508</wp:posOffset>
            </wp:positionV>
            <wp:extent cx="1340485" cy="2207895"/>
            <wp:effectExtent l="0" t="0" r="0" b="1905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8" t="5327" r="12422" b="9911"/>
                    <a:stretch/>
                  </pic:blipFill>
                  <pic:spPr bwMode="auto">
                    <a:xfrm>
                      <a:off x="0" y="0"/>
                      <a:ext cx="134048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663" behindDoc="0" locked="0" layoutInCell="1" allowOverlap="1" wp14:anchorId="2ED31849" wp14:editId="494F3F51">
            <wp:simplePos x="0" y="0"/>
            <wp:positionH relativeFrom="column">
              <wp:posOffset>1681480</wp:posOffset>
            </wp:positionH>
            <wp:positionV relativeFrom="paragraph">
              <wp:posOffset>515620</wp:posOffset>
            </wp:positionV>
            <wp:extent cx="1693545" cy="2007870"/>
            <wp:effectExtent l="0" t="0" r="1905" b="0"/>
            <wp:wrapNone/>
            <wp:docPr id="7" name="Obraz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0" t="20621" r="20685" b="27798"/>
                    <a:stretch/>
                  </pic:blipFill>
                  <pic:spPr bwMode="auto">
                    <a:xfrm>
                      <a:off x="0" y="0"/>
                      <a:ext cx="1693545" cy="200787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6639" behindDoc="0" locked="0" layoutInCell="1" allowOverlap="1" wp14:anchorId="3B9FD287" wp14:editId="1D594681">
            <wp:simplePos x="0" y="0"/>
            <wp:positionH relativeFrom="column">
              <wp:posOffset>-1905</wp:posOffset>
            </wp:positionH>
            <wp:positionV relativeFrom="paragraph">
              <wp:posOffset>530280</wp:posOffset>
            </wp:positionV>
            <wp:extent cx="1714500" cy="2159635"/>
            <wp:effectExtent l="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5" t="20833" r="19024" b="24241"/>
                    <a:stretch/>
                  </pic:blipFill>
                  <pic:spPr bwMode="auto">
                    <a:xfrm>
                      <a:off x="0" y="0"/>
                      <a:ext cx="1714500" cy="215963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0A8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8207" behindDoc="0" locked="0" layoutInCell="1" allowOverlap="1" wp14:anchorId="7883916E" wp14:editId="26208272">
                <wp:simplePos x="0" y="0"/>
                <wp:positionH relativeFrom="page">
                  <wp:posOffset>0</wp:posOffset>
                </wp:positionH>
                <wp:positionV relativeFrom="paragraph">
                  <wp:posOffset>294143</wp:posOffset>
                </wp:positionV>
                <wp:extent cx="7528560" cy="2519680"/>
                <wp:effectExtent l="0" t="0" r="0" b="0"/>
                <wp:wrapSquare wrapText="bothSides"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8560" cy="2519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187012" w14:textId="37A93DA4" w:rsidR="00F24BB3" w:rsidRDefault="00F24BB3" w:rsidP="00C878F4">
                            <w:pPr>
                              <w:jc w:val="both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3916E" id="Prostokąt 8" o:spid="_x0000_s1029" style="position:absolute;margin-left:0;margin-top:23.15pt;width:592.8pt;height:198.4pt;z-index:2516782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" fillcolor="white [3212]" stroked="f" strokeweight="2pt">
                <v:textbox>
                  <w:txbxContent>
                    <w:p w14:paraId="5C187012" w14:textId="37A93DA4" w:rsidR="00F24BB3" w:rsidRDefault="00F24BB3" w:rsidP="00C878F4">
                      <w:pPr>
                        <w:jc w:val="both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sectPr w:rsidR="00D17FC9" w:rsidRPr="003F0A8C" w:rsidSect="000D6479">
      <w:headerReference w:type="default" r:id="rId20"/>
      <w:footerReference w:type="default" r:id="rId21"/>
      <w:headerReference w:type="first" r:id="rId22"/>
      <w:footerReference w:type="first" r:id="rId23"/>
      <w:type w:val="continuous"/>
      <w:pgSz w:w="11906" w:h="16838"/>
      <w:pgMar w:top="1395" w:right="567" w:bottom="851" w:left="567" w:header="425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D6A741" w14:textId="77777777" w:rsidR="0038614E" w:rsidRDefault="0038614E" w:rsidP="008E7F5B">
      <w:pPr>
        <w:spacing w:after="0" w:line="240" w:lineRule="auto"/>
      </w:pPr>
      <w:r>
        <w:separator/>
      </w:r>
    </w:p>
  </w:endnote>
  <w:endnote w:type="continuationSeparator" w:id="0">
    <w:p w14:paraId="46C2B9A7" w14:textId="77777777" w:rsidR="0038614E" w:rsidRDefault="0038614E" w:rsidP="008E7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 Lt">
    <w:altName w:val="Times New Roman"/>
    <w:charset w:val="EE"/>
    <w:family w:val="auto"/>
    <w:pitch w:val="variable"/>
    <w:sig w:usb0="00000001" w:usb1="5000205B" w:usb2="00000020" w:usb3="00000000" w:csb0="0000019F" w:csb1="00000000"/>
  </w:font>
  <w:font w:name="Roboto">
    <w:panose1 w:val="02000000000000000000"/>
    <w:charset w:val="EE"/>
    <w:family w:val="auto"/>
    <w:pitch w:val="variable"/>
    <w:sig w:usb0="E00002EF" w:usb1="5000205B" w:usb2="0000002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Roboto Bold">
    <w:altName w:val="Times New Roman"/>
    <w:panose1 w:val="00000000000000000000"/>
    <w:charset w:val="00"/>
    <w:family w:val="roman"/>
    <w:notTrueType/>
    <w:pitch w:val="default"/>
  </w:font>
  <w:font w:name="Roboto Light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270833"/>
      <w:docPartObj>
        <w:docPartGallery w:val="Page Numbers (Bottom of Page)"/>
        <w:docPartUnique/>
      </w:docPartObj>
    </w:sdtPr>
    <w:sdtEndPr>
      <w:rPr>
        <w:color w:val="FFFFFF" w:themeColor="background1"/>
        <w:spacing w:val="60"/>
      </w:rPr>
    </w:sdtEndPr>
    <w:sdtContent>
      <w:p w14:paraId="261CCF46" w14:textId="303B90F2" w:rsidR="00EC73F2" w:rsidRPr="00581DBA" w:rsidRDefault="007330F8" w:rsidP="007330F8">
        <w:pPr>
          <w:tabs>
            <w:tab w:val="left" w:pos="5355"/>
          </w:tabs>
          <w:spacing w:after="0"/>
          <w:rPr>
            <w:rFonts w:ascii="Roboto" w:hAnsi="Roboto"/>
            <w:color w:val="FFFFFF" w:themeColor="background1"/>
            <w:sz w:val="20"/>
            <w:szCs w:val="20"/>
            <w:lang w:val="nb-NO"/>
          </w:rPr>
        </w:pPr>
        <w:r w:rsidRPr="002C4167">
          <w:rPr>
            <w:rFonts w:ascii="Roboto Light" w:hAnsi="Roboto Light"/>
            <w:noProof/>
            <w:color w:val="FFFFFF" w:themeColor="background1"/>
            <w:szCs w:val="18"/>
            <w:lang w:eastAsia="pl-PL"/>
          </w:rPr>
          <w:drawing>
            <wp:anchor distT="0" distB="0" distL="114300" distR="114300" simplePos="0" relativeHeight="251665408" behindDoc="0" locked="0" layoutInCell="1" allowOverlap="1" wp14:anchorId="35141599" wp14:editId="5E8D54A3">
              <wp:simplePos x="0" y="0"/>
              <wp:positionH relativeFrom="margin">
                <wp:posOffset>6341745</wp:posOffset>
              </wp:positionH>
              <wp:positionV relativeFrom="margin">
                <wp:posOffset>8432905</wp:posOffset>
              </wp:positionV>
              <wp:extent cx="498475" cy="495300"/>
              <wp:effectExtent l="0" t="0" r="0" b="0"/>
              <wp:wrapSquare wrapText="bothSides"/>
              <wp:docPr id="209" name="Obraz 2" descr="E:\WORK\GC5\gc5_logo_RGB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E:\WORK\GC5\gc5_logo_RGB.jp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biLevel thresh="25000"/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98475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A6E09" w:rsidRPr="002C4167">
          <w:rPr>
            <w:rFonts w:ascii="Roboto" w:hAnsi="Roboto"/>
            <w:color w:val="FFFFFF" w:themeColor="background1"/>
            <w:sz w:val="20"/>
            <w:szCs w:val="20"/>
            <w:lang w:val="en-US"/>
          </w:rPr>
          <w:t xml:space="preserve">Global Control 5 </w:t>
        </w:r>
        <w:r w:rsidR="00732D06">
          <w:rPr>
            <w:rFonts w:ascii="Roboto" w:hAnsi="Roboto"/>
            <w:color w:val="FFFFFF" w:themeColor="background1"/>
            <w:sz w:val="20"/>
            <w:szCs w:val="20"/>
            <w:lang w:val="en-US"/>
          </w:rPr>
          <w:t>S.A</w:t>
        </w:r>
        <w:r w:rsidR="003A6E09" w:rsidRPr="002C4167">
          <w:rPr>
            <w:rFonts w:ascii="Roboto" w:hAnsi="Roboto"/>
            <w:color w:val="FFFFFF" w:themeColor="background1"/>
            <w:sz w:val="20"/>
            <w:szCs w:val="20"/>
            <w:lang w:val="en-US"/>
          </w:rPr>
          <w:t>.</w:t>
        </w:r>
        <w:r>
          <w:rPr>
            <w:rFonts w:ascii="Roboto" w:hAnsi="Roboto"/>
            <w:color w:val="007DC6"/>
            <w:sz w:val="20"/>
            <w:szCs w:val="20"/>
            <w:lang w:val="en-US"/>
          </w:rPr>
          <w:tab/>
        </w:r>
        <w:r w:rsidR="003A6E09" w:rsidRPr="00446E37">
          <w:rPr>
            <w:rFonts w:ascii="Roboto" w:hAnsi="Roboto"/>
            <w:color w:val="3469A4"/>
            <w:sz w:val="20"/>
            <w:szCs w:val="20"/>
            <w:lang w:val="en-US"/>
          </w:rPr>
          <w:br/>
        </w:r>
        <w:r w:rsidR="003A6E09" w:rsidRPr="00581DBA">
          <w:rPr>
            <w:rFonts w:ascii="Roboto Light" w:hAnsi="Roboto Light"/>
            <w:color w:val="FFFFFF" w:themeColor="background1"/>
            <w:sz w:val="18"/>
            <w:szCs w:val="18"/>
            <w:lang w:val="nb-NO"/>
          </w:rPr>
          <w:t>Warsaw</w:t>
        </w:r>
        <w:r w:rsidR="006A29BF">
          <w:rPr>
            <w:rFonts w:ascii="Roboto Light" w:hAnsi="Roboto Light"/>
            <w:color w:val="FFFFFF" w:themeColor="background1"/>
            <w:sz w:val="18"/>
            <w:szCs w:val="18"/>
            <w:lang w:val="nb-NO"/>
          </w:rPr>
          <w:t>, Poland</w:t>
        </w:r>
        <w:r w:rsidR="003A6E09" w:rsidRPr="00581DBA">
          <w:rPr>
            <w:rFonts w:ascii="Roboto Light" w:hAnsi="Roboto Light"/>
            <w:sz w:val="18"/>
            <w:szCs w:val="18"/>
            <w:lang w:val="nb-NO"/>
          </w:rPr>
          <w:br/>
        </w:r>
        <w:r w:rsidR="003A6E09" w:rsidRPr="00581DBA">
          <w:rPr>
            <w:rFonts w:ascii="Roboto" w:hAnsi="Roboto"/>
            <w:color w:val="FFFFFF" w:themeColor="background1"/>
            <w:sz w:val="20"/>
            <w:szCs w:val="20"/>
            <w:lang w:val="nb-NO"/>
          </w:rPr>
          <w:t>www.</w:t>
        </w:r>
        <w:r w:rsidR="001E2CD3">
          <w:rPr>
            <w:rFonts w:ascii="Roboto" w:hAnsi="Roboto"/>
            <w:color w:val="FFFFFF" w:themeColor="background1"/>
            <w:sz w:val="20"/>
            <w:szCs w:val="20"/>
            <w:lang w:val="nb-NO"/>
          </w:rPr>
          <w:t>globalcontrol5.com</w:t>
        </w:r>
      </w:p>
      <w:p w14:paraId="3A4884CD" w14:textId="04B99FB6" w:rsidR="00E85743" w:rsidRPr="00581DBA" w:rsidRDefault="00EC73F2" w:rsidP="00E75070">
        <w:pPr>
          <w:tabs>
            <w:tab w:val="left" w:pos="5355"/>
          </w:tabs>
          <w:spacing w:after="0" w:line="240" w:lineRule="auto"/>
          <w:rPr>
            <w:rFonts w:ascii="Roboto" w:hAnsi="Roboto"/>
            <w:color w:val="FFFFFF" w:themeColor="background1"/>
            <w:sz w:val="20"/>
            <w:szCs w:val="20"/>
            <w:lang w:val="nb-NO"/>
          </w:rPr>
        </w:pPr>
        <w:r w:rsidRPr="00581DBA">
          <w:rPr>
            <w:rFonts w:ascii="Roboto" w:hAnsi="Roboto"/>
            <w:color w:val="FFFFFF" w:themeColor="background1"/>
            <w:sz w:val="12"/>
            <w:szCs w:val="20"/>
            <w:lang w:val="nb-NO"/>
          </w:rPr>
          <w:t>ver.1.</w:t>
        </w:r>
        <w:r w:rsidR="00732D06">
          <w:rPr>
            <w:rFonts w:ascii="Roboto" w:hAnsi="Roboto"/>
            <w:color w:val="FFFFFF" w:themeColor="background1"/>
            <w:sz w:val="12"/>
            <w:szCs w:val="20"/>
            <w:lang w:val="nb-NO"/>
          </w:rPr>
          <w:t>4</w:t>
        </w:r>
        <w:r w:rsidR="006A0163" w:rsidRPr="00581DBA">
          <w:rPr>
            <w:rFonts w:ascii="Roboto" w:hAnsi="Roboto"/>
            <w:color w:val="FFFFFF" w:themeColor="background1"/>
            <w:sz w:val="20"/>
            <w:szCs w:val="20"/>
            <w:lang w:val="nb-NO"/>
          </w:rPr>
          <w:t xml:space="preserve"> </w:t>
        </w:r>
        <w:r w:rsidR="006A0163">
          <w:ptab w:relativeTo="margin" w:alignment="center" w:leader="none"/>
        </w:r>
        <w:r w:rsidR="006A0163" w:rsidRPr="00184875">
          <w:rPr>
            <w:rFonts w:ascii="Roboto" w:hAnsi="Roboto"/>
            <w:color w:val="FFFFFF" w:themeColor="background1"/>
          </w:rPr>
          <w:fldChar w:fldCharType="begin"/>
        </w:r>
        <w:r w:rsidR="006A0163" w:rsidRPr="00184875">
          <w:rPr>
            <w:rFonts w:ascii="Roboto" w:hAnsi="Roboto"/>
            <w:color w:val="FFFFFF" w:themeColor="background1"/>
            <w:lang w:val="nb-NO"/>
          </w:rPr>
          <w:instrText>PAGE   \* MERGEFORMAT</w:instrText>
        </w:r>
        <w:r w:rsidR="006A0163" w:rsidRPr="00184875">
          <w:rPr>
            <w:rFonts w:ascii="Roboto" w:hAnsi="Roboto"/>
            <w:color w:val="FFFFFF" w:themeColor="background1"/>
          </w:rPr>
          <w:fldChar w:fldCharType="separate"/>
        </w:r>
        <w:r w:rsidR="00295DA2" w:rsidRPr="00184875">
          <w:rPr>
            <w:rFonts w:ascii="Roboto" w:hAnsi="Roboto"/>
            <w:noProof/>
            <w:color w:val="FFFFFF" w:themeColor="background1"/>
            <w:lang w:val="nb-NO"/>
          </w:rPr>
          <w:t>2</w:t>
        </w:r>
        <w:r w:rsidR="006A0163" w:rsidRPr="00184875">
          <w:rPr>
            <w:rFonts w:ascii="Roboto" w:hAnsi="Roboto"/>
            <w:color w:val="FFFFFF" w:themeColor="background1"/>
          </w:rPr>
          <w:fldChar w:fldCharType="end"/>
        </w:r>
        <w:r w:rsidRPr="00184875">
          <w:rPr>
            <w:rFonts w:ascii="Roboto" w:hAnsi="Roboto"/>
            <w:color w:val="FFFFFF" w:themeColor="background1"/>
            <w:lang w:val="nb-NO"/>
          </w:rPr>
          <w:t xml:space="preserve">  | </w:t>
        </w:r>
        <w:r w:rsidR="006A0163" w:rsidRPr="00184875">
          <w:rPr>
            <w:rFonts w:ascii="Roboto" w:hAnsi="Roboto"/>
            <w:color w:val="FFFFFF" w:themeColor="background1"/>
            <w:lang w:val="nb-NO"/>
          </w:rPr>
          <w:t>Page</w:t>
        </w:r>
        <w:r w:rsidR="002C4167" w:rsidRPr="002C4167">
          <w:rPr>
            <w:rFonts w:ascii="Roboto" w:hAnsi="Roboto"/>
            <w:noProof/>
            <w:color w:val="FFFFFF" w:themeColor="background1"/>
            <w:sz w:val="20"/>
            <w:szCs w:val="20"/>
            <w:lang w:eastAsia="pl-PL"/>
          </w:rPr>
          <mc:AlternateContent>
            <mc:Choice Requires="wps">
              <w:drawing>
                <wp:anchor distT="0" distB="0" distL="114300" distR="114300" simplePos="0" relativeHeight="251667456" behindDoc="1" locked="1" layoutInCell="1" allowOverlap="1" wp14:anchorId="6EF4EB0C" wp14:editId="44EA1289">
                  <wp:simplePos x="0" y="0"/>
                  <wp:positionH relativeFrom="page">
                    <wp:align>left</wp:align>
                  </wp:positionH>
                  <wp:positionV relativeFrom="page">
                    <wp:align>bottom</wp:align>
                  </wp:positionV>
                  <wp:extent cx="7559675" cy="899795"/>
                  <wp:effectExtent l="0" t="0" r="3175" b="0"/>
                  <wp:wrapNone/>
                  <wp:docPr id="2" name="Prostokąt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559675" cy="899795"/>
                          </a:xfrm>
                          <a:prstGeom prst="rect">
                            <a:avLst/>
                          </a:prstGeom>
                          <a:solidFill>
                            <a:srgbClr val="0071C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7CF06F12" id="Prostokąt 2" o:spid="_x0000_s1026" style="position:absolute;margin-left:0;margin-top:0;width:595.25pt;height:70.85pt;z-index:-2516490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" fillcolor="#0071ce" stroked="f" strokeweight="2pt">
                  <w10:wrap anchorx="page" anchory="page"/>
                  <w10:anchorlock/>
                </v:rect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F5B857" w14:textId="1A7B924D" w:rsidR="003A6E09" w:rsidRPr="00AB401E" w:rsidRDefault="006A29BF" w:rsidP="007330F8">
    <w:pPr>
      <w:spacing w:after="0"/>
      <w:rPr>
        <w:color w:val="FFFFFF" w:themeColor="background1"/>
        <w:lang w:val="en-US"/>
      </w:rPr>
    </w:pPr>
    <w:r w:rsidRPr="002C4167">
      <w:rPr>
        <w:rFonts w:ascii="Roboto Light" w:hAnsi="Roboto Light"/>
        <w:noProof/>
        <w:color w:val="FFFFFF" w:themeColor="background1"/>
        <w:szCs w:val="18"/>
        <w:lang w:eastAsia="pl-PL"/>
      </w:rPr>
      <w:drawing>
        <wp:anchor distT="0" distB="0" distL="114300" distR="114300" simplePos="0" relativeHeight="251674624" behindDoc="0" locked="0" layoutInCell="1" allowOverlap="1" wp14:anchorId="5F3995EF" wp14:editId="3F39D8A0">
          <wp:simplePos x="0" y="0"/>
          <wp:positionH relativeFrom="margin">
            <wp:posOffset>6301952</wp:posOffset>
          </wp:positionH>
          <wp:positionV relativeFrom="margin">
            <wp:posOffset>9144635</wp:posOffset>
          </wp:positionV>
          <wp:extent cx="500400" cy="496800"/>
          <wp:effectExtent l="0" t="0" r="0" b="0"/>
          <wp:wrapSquare wrapText="bothSides"/>
          <wp:docPr id="4" name="Obraz 2" descr="E:\WORK\GC5\gc5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WORK\GC5\gc5_logo_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biLevel thresh="25000"/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0400" cy="49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401E" w:rsidRPr="00AB401E">
      <w:rPr>
        <w:rFonts w:ascii="Roboto" w:hAnsi="Roboto"/>
        <w:noProof/>
        <w:color w:val="FFFFFF" w:themeColor="background1"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63359" behindDoc="1" locked="1" layoutInCell="1" allowOverlap="1" wp14:anchorId="2938540F" wp14:editId="70FD866F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7560000" cy="900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900000"/>
                      </a:xfrm>
                      <a:prstGeom prst="rect">
                        <a:avLst/>
                      </a:prstGeom>
                      <a:solidFill>
                        <a:srgbClr val="0071C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93AC1B" id="Prostokąt 1" o:spid="_x0000_s1026" style="position:absolute;margin-left:544.1pt;margin-top:0;width:595.3pt;height:70.85pt;z-index:-25165312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" fillcolor="#0071ce" stroked="f" strokeweight="2pt">
              <w10:wrap anchorx="page" anchory="page"/>
              <w10:anchorlock/>
            </v:rect>
          </w:pict>
        </mc:Fallback>
      </mc:AlternateContent>
    </w:r>
    <w:r w:rsidR="00BF42F2" w:rsidRPr="00AB401E">
      <w:rPr>
        <w:rFonts w:ascii="Roboto" w:hAnsi="Roboto"/>
        <w:color w:val="FFFFFF" w:themeColor="background1"/>
        <w:sz w:val="20"/>
        <w:szCs w:val="20"/>
        <w:lang w:val="en-US"/>
      </w:rPr>
      <w:t xml:space="preserve">Global Control 5 </w:t>
    </w:r>
    <w:r w:rsidR="00732D06">
      <w:rPr>
        <w:rFonts w:ascii="Roboto" w:hAnsi="Roboto"/>
        <w:color w:val="FFFFFF" w:themeColor="background1"/>
        <w:sz w:val="20"/>
        <w:szCs w:val="20"/>
        <w:lang w:val="en-US"/>
      </w:rPr>
      <w:t>S.A</w:t>
    </w:r>
    <w:r w:rsidR="00BF42F2" w:rsidRPr="00AB401E">
      <w:rPr>
        <w:rFonts w:ascii="Roboto" w:hAnsi="Roboto"/>
        <w:color w:val="FFFFFF" w:themeColor="background1"/>
        <w:sz w:val="20"/>
        <w:szCs w:val="20"/>
        <w:lang w:val="en-US"/>
      </w:rPr>
      <w:t>.</w:t>
    </w:r>
    <w:r w:rsidR="00BF42F2" w:rsidRPr="00AB401E">
      <w:rPr>
        <w:rFonts w:ascii="Roboto" w:hAnsi="Roboto"/>
        <w:color w:val="FFFFFF" w:themeColor="background1"/>
        <w:sz w:val="20"/>
        <w:szCs w:val="20"/>
        <w:lang w:val="en-US"/>
      </w:rPr>
      <w:br/>
    </w:r>
    <w:r w:rsidR="00BF42F2" w:rsidRPr="00AB401E">
      <w:rPr>
        <w:rFonts w:ascii="Roboto Light" w:hAnsi="Roboto Light"/>
        <w:color w:val="FFFFFF" w:themeColor="background1"/>
        <w:sz w:val="18"/>
        <w:szCs w:val="18"/>
        <w:lang w:val="en-US"/>
      </w:rPr>
      <w:t>Warsaw</w:t>
    </w:r>
    <w:r>
      <w:rPr>
        <w:rFonts w:ascii="Roboto Light" w:hAnsi="Roboto Light"/>
        <w:color w:val="FFFFFF" w:themeColor="background1"/>
        <w:sz w:val="18"/>
        <w:szCs w:val="18"/>
        <w:lang w:val="en-US"/>
      </w:rPr>
      <w:t>, Poland</w:t>
    </w:r>
    <w:r w:rsidR="00BF42F2" w:rsidRPr="00446E37">
      <w:rPr>
        <w:rFonts w:ascii="Roboto Light" w:hAnsi="Roboto Light"/>
        <w:sz w:val="18"/>
        <w:szCs w:val="18"/>
        <w:lang w:val="en-US"/>
      </w:rPr>
      <w:br/>
    </w:r>
    <w:r w:rsidR="00BF42F2" w:rsidRPr="00AB401E">
      <w:rPr>
        <w:rFonts w:ascii="Roboto" w:hAnsi="Roboto"/>
        <w:color w:val="FFFFFF" w:themeColor="background1"/>
        <w:sz w:val="20"/>
        <w:szCs w:val="20"/>
        <w:lang w:val="en-US"/>
      </w:rPr>
      <w:t>www.</w:t>
    </w:r>
    <w:r w:rsidR="001E2CD3">
      <w:rPr>
        <w:rFonts w:ascii="Roboto" w:hAnsi="Roboto"/>
        <w:color w:val="FFFFFF" w:themeColor="background1"/>
        <w:sz w:val="20"/>
        <w:szCs w:val="20"/>
        <w:lang w:val="en-US"/>
      </w:rPr>
      <w:t>globalcontrol5.com</w:t>
    </w:r>
    <w:r w:rsidR="00BF42F2" w:rsidRPr="00AB401E">
      <w:rPr>
        <w:rFonts w:ascii="Roboto" w:hAnsi="Roboto"/>
        <w:color w:val="FFFFFF" w:themeColor="background1"/>
        <w:sz w:val="20"/>
        <w:szCs w:val="20"/>
        <w:lang w:val="en-US"/>
      </w:rPr>
      <w:t xml:space="preserve"> </w:t>
    </w:r>
    <w:r w:rsidR="00BF42F2" w:rsidRPr="00184875">
      <w:rPr>
        <w:rFonts w:ascii="Roboto" w:hAnsi="Roboto"/>
        <w:color w:val="FFFFFF" w:themeColor="background1"/>
      </w:rPr>
      <w:ptab w:relativeTo="margin" w:alignment="center" w:leader="none"/>
    </w:r>
    <w:r w:rsidR="00AB401E" w:rsidRPr="00184875">
      <w:rPr>
        <w:rFonts w:ascii="Roboto" w:hAnsi="Roboto"/>
        <w:color w:val="FFFFFF" w:themeColor="background1"/>
      </w:rPr>
      <w:fldChar w:fldCharType="begin"/>
    </w:r>
    <w:r w:rsidR="00AB401E" w:rsidRPr="00184875">
      <w:rPr>
        <w:rFonts w:ascii="Roboto" w:hAnsi="Roboto"/>
        <w:color w:val="FFFFFF" w:themeColor="background1"/>
        <w:lang w:val="en-US"/>
      </w:rPr>
      <w:instrText>PAGE   \* MERGEFORMAT</w:instrText>
    </w:r>
    <w:r w:rsidR="00AB401E" w:rsidRPr="00184875">
      <w:rPr>
        <w:rFonts w:ascii="Roboto" w:hAnsi="Roboto"/>
        <w:color w:val="FFFFFF" w:themeColor="background1"/>
      </w:rPr>
      <w:fldChar w:fldCharType="separate"/>
    </w:r>
    <w:r w:rsidR="004415AC" w:rsidRPr="00184875">
      <w:rPr>
        <w:rFonts w:ascii="Roboto" w:hAnsi="Roboto"/>
        <w:noProof/>
        <w:color w:val="FFFFFF" w:themeColor="background1"/>
        <w:lang w:val="en-US"/>
      </w:rPr>
      <w:t>1</w:t>
    </w:r>
    <w:r w:rsidR="00AB401E" w:rsidRPr="00184875">
      <w:rPr>
        <w:rFonts w:ascii="Roboto" w:hAnsi="Roboto"/>
        <w:color w:val="FFFFFF" w:themeColor="background1"/>
      </w:rPr>
      <w:fldChar w:fldCharType="end"/>
    </w:r>
    <w:r w:rsidR="00EC73F2" w:rsidRPr="00184875">
      <w:rPr>
        <w:rFonts w:ascii="Roboto" w:hAnsi="Roboto"/>
        <w:color w:val="FFFFFF" w:themeColor="background1"/>
        <w:lang w:val="en-US"/>
      </w:rPr>
      <w:t xml:space="preserve">  | </w:t>
    </w:r>
    <w:r w:rsidR="002C4167" w:rsidRPr="00184875">
      <w:rPr>
        <w:rFonts w:ascii="Roboto" w:hAnsi="Roboto"/>
        <w:color w:val="FFFFFF" w:themeColor="background1"/>
        <w:lang w:val="en-US"/>
      </w:rPr>
      <w:t>Page</w:t>
    </w:r>
    <w:r w:rsidR="00BF42F2" w:rsidRPr="00184875">
      <w:rPr>
        <w:rFonts w:ascii="Roboto" w:hAnsi="Roboto"/>
        <w:color w:val="FFFFFF" w:themeColor="background1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53E1C2" w14:textId="77777777" w:rsidR="0038614E" w:rsidRDefault="0038614E" w:rsidP="008E7F5B">
      <w:pPr>
        <w:spacing w:after="0" w:line="240" w:lineRule="auto"/>
      </w:pPr>
      <w:r>
        <w:separator/>
      </w:r>
    </w:p>
  </w:footnote>
  <w:footnote w:type="continuationSeparator" w:id="0">
    <w:p w14:paraId="249C36DE" w14:textId="77777777" w:rsidR="0038614E" w:rsidRDefault="0038614E" w:rsidP="008E7F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8DB670" w14:textId="77777777" w:rsidR="00D079C3" w:rsidRPr="00184875" w:rsidRDefault="00AF3949" w:rsidP="00E477A2">
    <w:pPr>
      <w:pStyle w:val="Tytu"/>
      <w:rPr>
        <w:rFonts w:ascii="Roboto" w:hAnsi="Roboto"/>
        <w:b/>
        <w:sz w:val="40"/>
        <w:szCs w:val="40"/>
      </w:rPr>
    </w:pPr>
    <w:r w:rsidRPr="00184875">
      <w:rPr>
        <w:rFonts w:ascii="Roboto" w:hAnsi="Roboto"/>
        <w:b/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6678F019" wp14:editId="489FC9F8">
              <wp:simplePos x="0" y="0"/>
              <wp:positionH relativeFrom="page">
                <wp:align>right</wp:align>
              </wp:positionH>
              <wp:positionV relativeFrom="paragraph">
                <wp:posOffset>-269875</wp:posOffset>
              </wp:positionV>
              <wp:extent cx="7550150" cy="1571625"/>
              <wp:effectExtent l="0" t="0" r="0" b="9525"/>
              <wp:wrapNone/>
              <wp:docPr id="6" name="Prostokąt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0150" cy="15716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5BEC77" id="Prostokąt 6" o:spid="_x0000_s1026" style="position:absolute;margin-left:543.3pt;margin-top:-21.25pt;width:594.5pt;height:123.75pt;z-index:-25164595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" fillcolor="white [3212]" stroked="f" strokeweight="2pt">
              <w10:wrap anchorx="page"/>
            </v:rect>
          </w:pict>
        </mc:Fallback>
      </mc:AlternateContent>
    </w:r>
    <w:r w:rsidR="00F96995" w:rsidRPr="00184875">
      <w:rPr>
        <w:rFonts w:ascii="Roboto" w:eastAsia="Calibri" w:hAnsi="Roboto"/>
        <w:b/>
      </w:rPr>
      <w:t>iSMA-B-LP</w:t>
    </w:r>
  </w:p>
  <w:p w14:paraId="679CBA15" w14:textId="77777777" w:rsidR="00E85743" w:rsidRPr="00AE5382" w:rsidRDefault="00E85743" w:rsidP="008516C4">
    <w:pPr>
      <w:spacing w:line="240" w:lineRule="auto"/>
      <w:rPr>
        <w:rFonts w:ascii="Roboto Light" w:hAnsi="Roboto Light"/>
        <w:color w:val="0071CE"/>
        <w:sz w:val="40"/>
        <w:szCs w:val="40"/>
      </w:rPr>
    </w:pPr>
    <w:proofErr w:type="spellStart"/>
    <w:r w:rsidRPr="00AE5382">
      <w:rPr>
        <w:rFonts w:ascii="Roboto Light" w:hAnsi="Roboto Light"/>
        <w:color w:val="0071CE"/>
        <w:sz w:val="40"/>
        <w:szCs w:val="40"/>
      </w:rPr>
      <w:t>Spec</w:t>
    </w:r>
    <w:r w:rsidR="00C31C0E" w:rsidRPr="00AE5382">
      <w:rPr>
        <w:rFonts w:ascii="Roboto Light" w:hAnsi="Roboto Light"/>
        <w:color w:val="0071CE"/>
        <w:sz w:val="40"/>
        <w:szCs w:val="40"/>
      </w:rPr>
      <w:t>ification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B75454" w14:textId="77777777" w:rsidR="00E85743" w:rsidRPr="00AB401E" w:rsidRDefault="006A29BF" w:rsidP="00A73D99">
    <w:pPr>
      <w:pStyle w:val="Nagwek"/>
      <w:tabs>
        <w:tab w:val="clear" w:pos="4536"/>
        <w:tab w:val="clear" w:pos="9072"/>
        <w:tab w:val="center" w:pos="5386"/>
      </w:tabs>
      <w:rPr>
        <w:rFonts w:asciiTheme="minorHAnsi" w:hAnsiTheme="minorHAnsi"/>
        <w:color w:val="FFFFFF" w:themeColor="background1"/>
      </w:rPr>
    </w:pPr>
    <w:r w:rsidRPr="00AB401E">
      <w:rPr>
        <w:noProof/>
        <w:color w:val="FFFFFF" w:themeColor="background1"/>
        <w:lang w:eastAsia="pl-PL"/>
      </w:rPr>
      <w:drawing>
        <wp:anchor distT="1080135" distB="0" distL="114300" distR="114300" simplePos="0" relativeHeight="251672576" behindDoc="0" locked="0" layoutInCell="1" allowOverlap="1" wp14:anchorId="62D5F041" wp14:editId="2E38F30A">
          <wp:simplePos x="0" y="0"/>
          <wp:positionH relativeFrom="column">
            <wp:posOffset>4051935</wp:posOffset>
          </wp:positionH>
          <wp:positionV relativeFrom="paragraph">
            <wp:posOffset>23495</wp:posOffset>
          </wp:positionV>
          <wp:extent cx="2789555" cy="842645"/>
          <wp:effectExtent l="0" t="0" r="0" b="0"/>
          <wp:wrapSquare wrapText="bothSides"/>
          <wp:docPr id="28" name="Obraz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9555" cy="842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F3949">
      <w:rPr>
        <w:noProof/>
        <w:color w:val="FFFFFF" w:themeColor="background1"/>
        <w:lang w:eastAsia="pl-PL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92E5B94" wp14:editId="327C2238">
              <wp:simplePos x="0" y="0"/>
              <wp:positionH relativeFrom="column">
                <wp:posOffset>-350520</wp:posOffset>
              </wp:positionH>
              <wp:positionV relativeFrom="paragraph">
                <wp:posOffset>-260350</wp:posOffset>
              </wp:positionV>
              <wp:extent cx="7550150" cy="1485900"/>
              <wp:effectExtent l="0" t="0" r="0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0150" cy="148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CA48E74" id="Prostokąt 5" o:spid="_x0000_s1026" style="position:absolute;margin-left:-27.6pt;margin-top:-20.5pt;width:594.5pt;height:117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" fillcolor="white [3212]" stroked="f" strokeweight="2pt"/>
          </w:pict>
        </mc:Fallback>
      </mc:AlternateContent>
    </w:r>
    <w:r w:rsidR="00E85743" w:rsidRPr="00AB401E">
      <w:rPr>
        <w:noProof/>
        <w:color w:val="FFFFFF" w:themeColor="background1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E0E02"/>
    <w:multiLevelType w:val="hybridMultilevel"/>
    <w:tmpl w:val="EFBA5EA4"/>
    <w:lvl w:ilvl="0" w:tplc="63004E80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183B"/>
    <w:multiLevelType w:val="hybridMultilevel"/>
    <w:tmpl w:val="7D909A2C"/>
    <w:lvl w:ilvl="0" w:tplc="5C045984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043BC"/>
    <w:multiLevelType w:val="hybridMultilevel"/>
    <w:tmpl w:val="70F252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20D55"/>
    <w:multiLevelType w:val="hybridMultilevel"/>
    <w:tmpl w:val="4BD21ED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CA2A91"/>
    <w:multiLevelType w:val="hybridMultilevel"/>
    <w:tmpl w:val="70D2CB44"/>
    <w:lvl w:ilvl="0" w:tplc="1A36C96E">
      <w:start w:val="1"/>
      <w:numFmt w:val="bullet"/>
      <w:lvlText w:val=""/>
      <w:lvlJc w:val="center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FB49E9"/>
    <w:multiLevelType w:val="hybridMultilevel"/>
    <w:tmpl w:val="D1927974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13FF45EB"/>
    <w:multiLevelType w:val="hybridMultilevel"/>
    <w:tmpl w:val="0C98A3E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324319"/>
    <w:multiLevelType w:val="hybridMultilevel"/>
    <w:tmpl w:val="A4D85D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64FCF"/>
    <w:multiLevelType w:val="hybridMultilevel"/>
    <w:tmpl w:val="1B9EBC5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896764"/>
    <w:multiLevelType w:val="hybridMultilevel"/>
    <w:tmpl w:val="F9B09114"/>
    <w:lvl w:ilvl="0" w:tplc="E98C4C70">
      <w:start w:val="1"/>
      <w:numFmt w:val="bullet"/>
      <w:lvlText w:val=""/>
      <w:lvlJc w:val="left"/>
      <w:pPr>
        <w:ind w:left="1363" w:hanging="360"/>
      </w:pPr>
      <w:rPr>
        <w:rFonts w:ascii="Wingdings" w:hAnsi="Wingdings" w:hint="default"/>
        <w:b/>
      </w:rPr>
    </w:lvl>
    <w:lvl w:ilvl="1" w:tplc="0415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10" w15:restartNumberingAfterBreak="0">
    <w:nsid w:val="21200B00"/>
    <w:multiLevelType w:val="hybridMultilevel"/>
    <w:tmpl w:val="503A56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4E351B"/>
    <w:multiLevelType w:val="hybridMultilevel"/>
    <w:tmpl w:val="29785E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766A92"/>
    <w:multiLevelType w:val="hybridMultilevel"/>
    <w:tmpl w:val="6374D23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5864BC0"/>
    <w:multiLevelType w:val="hybridMultilevel"/>
    <w:tmpl w:val="D97C0B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1B0C37"/>
    <w:multiLevelType w:val="hybridMultilevel"/>
    <w:tmpl w:val="BE00A57A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5" w15:restartNumberingAfterBreak="0">
    <w:nsid w:val="28686848"/>
    <w:multiLevelType w:val="hybridMultilevel"/>
    <w:tmpl w:val="4E7AF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85523A"/>
    <w:multiLevelType w:val="hybridMultilevel"/>
    <w:tmpl w:val="6082C566"/>
    <w:lvl w:ilvl="0" w:tplc="D182E394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3A6E88"/>
    <w:multiLevelType w:val="hybridMultilevel"/>
    <w:tmpl w:val="5FEEB058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33987AFB"/>
    <w:multiLevelType w:val="hybridMultilevel"/>
    <w:tmpl w:val="9E187658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56D5890"/>
    <w:multiLevelType w:val="hybridMultilevel"/>
    <w:tmpl w:val="88E2C44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FF62E7"/>
    <w:multiLevelType w:val="hybridMultilevel"/>
    <w:tmpl w:val="C450C958"/>
    <w:lvl w:ilvl="0" w:tplc="04150001">
      <w:start w:val="1"/>
      <w:numFmt w:val="bullet"/>
      <w:lvlText w:val=""/>
      <w:lvlJc w:val="left"/>
      <w:pPr>
        <w:ind w:left="5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B45034E"/>
    <w:multiLevelType w:val="hybridMultilevel"/>
    <w:tmpl w:val="CBB0CBA8"/>
    <w:lvl w:ilvl="0" w:tplc="0415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 w15:restartNumberingAfterBreak="0">
    <w:nsid w:val="3CF96834"/>
    <w:multiLevelType w:val="hybridMultilevel"/>
    <w:tmpl w:val="ABC6356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3E5D3AD6"/>
    <w:multiLevelType w:val="hybridMultilevel"/>
    <w:tmpl w:val="21F073E4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4" w15:restartNumberingAfterBreak="0">
    <w:nsid w:val="3E6E3496"/>
    <w:multiLevelType w:val="hybridMultilevel"/>
    <w:tmpl w:val="424CDC86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5" w15:restartNumberingAfterBreak="0">
    <w:nsid w:val="45D95959"/>
    <w:multiLevelType w:val="hybridMultilevel"/>
    <w:tmpl w:val="D738F6D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4056B7"/>
    <w:multiLevelType w:val="hybridMultilevel"/>
    <w:tmpl w:val="0E8418BC"/>
    <w:lvl w:ilvl="0" w:tplc="FD8A60E0">
      <w:start w:val="1"/>
      <w:numFmt w:val="bullet"/>
      <w:lvlText w:val=""/>
      <w:lvlJc w:val="left"/>
      <w:pPr>
        <w:ind w:left="126" w:firstLine="1361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7" w15:restartNumberingAfterBreak="0">
    <w:nsid w:val="4AAC6990"/>
    <w:multiLevelType w:val="hybridMultilevel"/>
    <w:tmpl w:val="0C2075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ED62F8"/>
    <w:multiLevelType w:val="hybridMultilevel"/>
    <w:tmpl w:val="3022020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512658AA"/>
    <w:multiLevelType w:val="hybridMultilevel"/>
    <w:tmpl w:val="028AAC50"/>
    <w:lvl w:ilvl="0" w:tplc="0416361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20F4DBC"/>
    <w:multiLevelType w:val="hybridMultilevel"/>
    <w:tmpl w:val="DD3E108A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1" w15:restartNumberingAfterBreak="0">
    <w:nsid w:val="56204E1E"/>
    <w:multiLevelType w:val="hybridMultilevel"/>
    <w:tmpl w:val="02165FF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4063C1"/>
    <w:multiLevelType w:val="hybridMultilevel"/>
    <w:tmpl w:val="7F60FD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7058AD"/>
    <w:multiLevelType w:val="hybridMultilevel"/>
    <w:tmpl w:val="7AEC576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5B3248BF"/>
    <w:multiLevelType w:val="hybridMultilevel"/>
    <w:tmpl w:val="FB580246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5" w15:restartNumberingAfterBreak="0">
    <w:nsid w:val="5E5C4432"/>
    <w:multiLevelType w:val="hybridMultilevel"/>
    <w:tmpl w:val="0C7E9AF2"/>
    <w:lvl w:ilvl="0" w:tplc="E98C4C70">
      <w:start w:val="1"/>
      <w:numFmt w:val="bullet"/>
      <w:lvlText w:val=""/>
      <w:lvlJc w:val="left"/>
      <w:pPr>
        <w:ind w:left="1363" w:hanging="360"/>
      </w:pPr>
      <w:rPr>
        <w:rFonts w:ascii="Wingdings" w:hAnsi="Wingdings" w:hint="default"/>
        <w:b/>
      </w:rPr>
    </w:lvl>
    <w:lvl w:ilvl="1" w:tplc="04150003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36" w15:restartNumberingAfterBreak="0">
    <w:nsid w:val="5EAF39F6"/>
    <w:multiLevelType w:val="hybridMultilevel"/>
    <w:tmpl w:val="A16091B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0B35C9C"/>
    <w:multiLevelType w:val="hybridMultilevel"/>
    <w:tmpl w:val="0F080A5E"/>
    <w:lvl w:ilvl="0" w:tplc="672ED5BC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3F2157"/>
    <w:multiLevelType w:val="hybridMultilevel"/>
    <w:tmpl w:val="7C1847A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8756CEE"/>
    <w:multiLevelType w:val="hybridMultilevel"/>
    <w:tmpl w:val="5F40B68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3E59F7"/>
    <w:multiLevelType w:val="hybridMultilevel"/>
    <w:tmpl w:val="38DA827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7"/>
  </w:num>
  <w:num w:numId="2">
    <w:abstractNumId w:val="31"/>
  </w:num>
  <w:num w:numId="3">
    <w:abstractNumId w:val="18"/>
  </w:num>
  <w:num w:numId="4">
    <w:abstractNumId w:val="19"/>
  </w:num>
  <w:num w:numId="5">
    <w:abstractNumId w:val="10"/>
  </w:num>
  <w:num w:numId="6">
    <w:abstractNumId w:val="7"/>
  </w:num>
  <w:num w:numId="7">
    <w:abstractNumId w:val="8"/>
  </w:num>
  <w:num w:numId="8">
    <w:abstractNumId w:val="21"/>
  </w:num>
  <w:num w:numId="9">
    <w:abstractNumId w:val="5"/>
  </w:num>
  <w:num w:numId="10">
    <w:abstractNumId w:val="22"/>
  </w:num>
  <w:num w:numId="11">
    <w:abstractNumId w:val="30"/>
  </w:num>
  <w:num w:numId="12">
    <w:abstractNumId w:val="37"/>
  </w:num>
  <w:num w:numId="13">
    <w:abstractNumId w:val="26"/>
  </w:num>
  <w:num w:numId="14">
    <w:abstractNumId w:val="1"/>
  </w:num>
  <w:num w:numId="15">
    <w:abstractNumId w:val="13"/>
  </w:num>
  <w:num w:numId="16">
    <w:abstractNumId w:val="28"/>
  </w:num>
  <w:num w:numId="17">
    <w:abstractNumId w:val="14"/>
  </w:num>
  <w:num w:numId="18">
    <w:abstractNumId w:val="34"/>
  </w:num>
  <w:num w:numId="19">
    <w:abstractNumId w:val="23"/>
  </w:num>
  <w:num w:numId="20">
    <w:abstractNumId w:val="15"/>
  </w:num>
  <w:num w:numId="21">
    <w:abstractNumId w:val="24"/>
  </w:num>
  <w:num w:numId="22">
    <w:abstractNumId w:val="40"/>
  </w:num>
  <w:num w:numId="23">
    <w:abstractNumId w:val="27"/>
  </w:num>
  <w:num w:numId="24">
    <w:abstractNumId w:val="32"/>
  </w:num>
  <w:num w:numId="25">
    <w:abstractNumId w:val="11"/>
  </w:num>
  <w:num w:numId="26">
    <w:abstractNumId w:val="25"/>
  </w:num>
  <w:num w:numId="27">
    <w:abstractNumId w:val="39"/>
  </w:num>
  <w:num w:numId="28">
    <w:abstractNumId w:val="16"/>
  </w:num>
  <w:num w:numId="29">
    <w:abstractNumId w:val="0"/>
  </w:num>
  <w:num w:numId="30">
    <w:abstractNumId w:val="33"/>
  </w:num>
  <w:num w:numId="31">
    <w:abstractNumId w:val="2"/>
  </w:num>
  <w:num w:numId="32">
    <w:abstractNumId w:val="4"/>
  </w:num>
  <w:num w:numId="33">
    <w:abstractNumId w:val="35"/>
  </w:num>
  <w:num w:numId="34">
    <w:abstractNumId w:val="9"/>
  </w:num>
  <w:num w:numId="35">
    <w:abstractNumId w:val="38"/>
  </w:num>
  <w:num w:numId="36">
    <w:abstractNumId w:val="6"/>
  </w:num>
  <w:num w:numId="37">
    <w:abstractNumId w:val="12"/>
  </w:num>
  <w:num w:numId="38">
    <w:abstractNumId w:val="3"/>
  </w:num>
  <w:num w:numId="39">
    <w:abstractNumId w:val="20"/>
  </w:num>
  <w:num w:numId="40">
    <w:abstractNumId w:val="29"/>
  </w:num>
  <w:num w:numId="41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>
      <o:colormru v:ext="edit" colors="#007dc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F5B"/>
    <w:rsid w:val="00010A18"/>
    <w:rsid w:val="00015679"/>
    <w:rsid w:val="00027EF7"/>
    <w:rsid w:val="000475CF"/>
    <w:rsid w:val="000537DC"/>
    <w:rsid w:val="00055AA3"/>
    <w:rsid w:val="00057BD6"/>
    <w:rsid w:val="000611AE"/>
    <w:rsid w:val="00062716"/>
    <w:rsid w:val="00077848"/>
    <w:rsid w:val="000820E4"/>
    <w:rsid w:val="0009649E"/>
    <w:rsid w:val="000A1A61"/>
    <w:rsid w:val="000A233A"/>
    <w:rsid w:val="000A3CB0"/>
    <w:rsid w:val="000A4266"/>
    <w:rsid w:val="000B4648"/>
    <w:rsid w:val="000C36C0"/>
    <w:rsid w:val="000C561B"/>
    <w:rsid w:val="000C77B6"/>
    <w:rsid w:val="000D6479"/>
    <w:rsid w:val="000E3BD7"/>
    <w:rsid w:val="001026EF"/>
    <w:rsid w:val="001054FE"/>
    <w:rsid w:val="00115325"/>
    <w:rsid w:val="00115B73"/>
    <w:rsid w:val="001216CA"/>
    <w:rsid w:val="00131501"/>
    <w:rsid w:val="00131557"/>
    <w:rsid w:val="00146B03"/>
    <w:rsid w:val="001530E1"/>
    <w:rsid w:val="00155A8B"/>
    <w:rsid w:val="00160A8A"/>
    <w:rsid w:val="00175ADA"/>
    <w:rsid w:val="00184875"/>
    <w:rsid w:val="001867B4"/>
    <w:rsid w:val="00191013"/>
    <w:rsid w:val="00194BF8"/>
    <w:rsid w:val="001C231A"/>
    <w:rsid w:val="001C2B8D"/>
    <w:rsid w:val="001C6BD1"/>
    <w:rsid w:val="001D3FCC"/>
    <w:rsid w:val="001E15D5"/>
    <w:rsid w:val="001E2B0F"/>
    <w:rsid w:val="001E2CD3"/>
    <w:rsid w:val="001E446D"/>
    <w:rsid w:val="001E5768"/>
    <w:rsid w:val="001E5B50"/>
    <w:rsid w:val="001F0FE9"/>
    <w:rsid w:val="001F78D6"/>
    <w:rsid w:val="00200C0A"/>
    <w:rsid w:val="00215C43"/>
    <w:rsid w:val="002216E8"/>
    <w:rsid w:val="00221B71"/>
    <w:rsid w:val="00232F55"/>
    <w:rsid w:val="002352AD"/>
    <w:rsid w:val="00235C49"/>
    <w:rsid w:val="00245AFB"/>
    <w:rsid w:val="00247EA0"/>
    <w:rsid w:val="0025400A"/>
    <w:rsid w:val="002554DA"/>
    <w:rsid w:val="00266E95"/>
    <w:rsid w:val="00276428"/>
    <w:rsid w:val="00295538"/>
    <w:rsid w:val="00295DA2"/>
    <w:rsid w:val="002B4C32"/>
    <w:rsid w:val="002C4167"/>
    <w:rsid w:val="002C4D0D"/>
    <w:rsid w:val="002D3ACD"/>
    <w:rsid w:val="002E1176"/>
    <w:rsid w:val="002F307B"/>
    <w:rsid w:val="002F38DD"/>
    <w:rsid w:val="002F5F03"/>
    <w:rsid w:val="002F7C57"/>
    <w:rsid w:val="002F7D20"/>
    <w:rsid w:val="00300D7F"/>
    <w:rsid w:val="00306341"/>
    <w:rsid w:val="0033388A"/>
    <w:rsid w:val="00335C70"/>
    <w:rsid w:val="00346A8C"/>
    <w:rsid w:val="00363FFC"/>
    <w:rsid w:val="00372873"/>
    <w:rsid w:val="00374D64"/>
    <w:rsid w:val="003804C1"/>
    <w:rsid w:val="00383BC3"/>
    <w:rsid w:val="0038614E"/>
    <w:rsid w:val="00395DA5"/>
    <w:rsid w:val="003A1908"/>
    <w:rsid w:val="003A6E09"/>
    <w:rsid w:val="003B29D9"/>
    <w:rsid w:val="003C3B39"/>
    <w:rsid w:val="003C3CEF"/>
    <w:rsid w:val="003C6E0C"/>
    <w:rsid w:val="003D1CAD"/>
    <w:rsid w:val="003D1D7C"/>
    <w:rsid w:val="003D2FDE"/>
    <w:rsid w:val="003D3215"/>
    <w:rsid w:val="003D6304"/>
    <w:rsid w:val="003F0A8C"/>
    <w:rsid w:val="003F11BE"/>
    <w:rsid w:val="004006F3"/>
    <w:rsid w:val="004015A0"/>
    <w:rsid w:val="00406141"/>
    <w:rsid w:val="00406769"/>
    <w:rsid w:val="0041410F"/>
    <w:rsid w:val="0041506E"/>
    <w:rsid w:val="00424DCF"/>
    <w:rsid w:val="00425BFB"/>
    <w:rsid w:val="0042787F"/>
    <w:rsid w:val="00430140"/>
    <w:rsid w:val="004317D7"/>
    <w:rsid w:val="00434A8C"/>
    <w:rsid w:val="00435AF7"/>
    <w:rsid w:val="004415AC"/>
    <w:rsid w:val="004434E2"/>
    <w:rsid w:val="00446E37"/>
    <w:rsid w:val="00451A24"/>
    <w:rsid w:val="00473C51"/>
    <w:rsid w:val="00487080"/>
    <w:rsid w:val="00492414"/>
    <w:rsid w:val="004A43A1"/>
    <w:rsid w:val="004B7D8B"/>
    <w:rsid w:val="004C1455"/>
    <w:rsid w:val="004D1478"/>
    <w:rsid w:val="004D518F"/>
    <w:rsid w:val="004E1670"/>
    <w:rsid w:val="004E60C9"/>
    <w:rsid w:val="004F3FE7"/>
    <w:rsid w:val="004F7C28"/>
    <w:rsid w:val="005118A9"/>
    <w:rsid w:val="0052223F"/>
    <w:rsid w:val="00526D4C"/>
    <w:rsid w:val="00551C2C"/>
    <w:rsid w:val="005527D7"/>
    <w:rsid w:val="00554A20"/>
    <w:rsid w:val="005561D2"/>
    <w:rsid w:val="005603E7"/>
    <w:rsid w:val="005641EF"/>
    <w:rsid w:val="005730A8"/>
    <w:rsid w:val="00575985"/>
    <w:rsid w:val="00581DBA"/>
    <w:rsid w:val="00581F08"/>
    <w:rsid w:val="00591663"/>
    <w:rsid w:val="005930A4"/>
    <w:rsid w:val="005A289E"/>
    <w:rsid w:val="005A2F6C"/>
    <w:rsid w:val="005B4335"/>
    <w:rsid w:val="005C4FA6"/>
    <w:rsid w:val="005D3A41"/>
    <w:rsid w:val="005D3E04"/>
    <w:rsid w:val="005E1F39"/>
    <w:rsid w:val="005E6B1A"/>
    <w:rsid w:val="005E6EAC"/>
    <w:rsid w:val="005F49AD"/>
    <w:rsid w:val="005F5F9F"/>
    <w:rsid w:val="00600DE4"/>
    <w:rsid w:val="00601973"/>
    <w:rsid w:val="00604DAD"/>
    <w:rsid w:val="0061185D"/>
    <w:rsid w:val="006211E1"/>
    <w:rsid w:val="006251E2"/>
    <w:rsid w:val="00631DDC"/>
    <w:rsid w:val="00663137"/>
    <w:rsid w:val="00665B19"/>
    <w:rsid w:val="00667882"/>
    <w:rsid w:val="00667E2C"/>
    <w:rsid w:val="00672021"/>
    <w:rsid w:val="006768F1"/>
    <w:rsid w:val="00677894"/>
    <w:rsid w:val="00677EDA"/>
    <w:rsid w:val="00680553"/>
    <w:rsid w:val="00683287"/>
    <w:rsid w:val="0068516D"/>
    <w:rsid w:val="00686CE0"/>
    <w:rsid w:val="00690B6E"/>
    <w:rsid w:val="00691132"/>
    <w:rsid w:val="0069195C"/>
    <w:rsid w:val="006A0163"/>
    <w:rsid w:val="006A1FD8"/>
    <w:rsid w:val="006A29BF"/>
    <w:rsid w:val="006A70C9"/>
    <w:rsid w:val="006B3758"/>
    <w:rsid w:val="006B5385"/>
    <w:rsid w:val="006C68D4"/>
    <w:rsid w:val="006C7864"/>
    <w:rsid w:val="006D04D4"/>
    <w:rsid w:val="006D0B9F"/>
    <w:rsid w:val="006D27CA"/>
    <w:rsid w:val="006D5EE8"/>
    <w:rsid w:val="006E2489"/>
    <w:rsid w:val="006E6AA5"/>
    <w:rsid w:val="006E72CA"/>
    <w:rsid w:val="006F109C"/>
    <w:rsid w:val="006F798D"/>
    <w:rsid w:val="00700CF3"/>
    <w:rsid w:val="00714BB9"/>
    <w:rsid w:val="00714D23"/>
    <w:rsid w:val="007166EA"/>
    <w:rsid w:val="00717017"/>
    <w:rsid w:val="007267EF"/>
    <w:rsid w:val="007279EB"/>
    <w:rsid w:val="00730677"/>
    <w:rsid w:val="00732D06"/>
    <w:rsid w:val="007330F8"/>
    <w:rsid w:val="00742809"/>
    <w:rsid w:val="00742A4A"/>
    <w:rsid w:val="0076688E"/>
    <w:rsid w:val="0076736B"/>
    <w:rsid w:val="007801FE"/>
    <w:rsid w:val="00782FBB"/>
    <w:rsid w:val="00784313"/>
    <w:rsid w:val="007879DE"/>
    <w:rsid w:val="00797470"/>
    <w:rsid w:val="007A1FB0"/>
    <w:rsid w:val="007A31C7"/>
    <w:rsid w:val="007A66A0"/>
    <w:rsid w:val="007A6976"/>
    <w:rsid w:val="007E28F2"/>
    <w:rsid w:val="007E7A04"/>
    <w:rsid w:val="007F02F2"/>
    <w:rsid w:val="007F5640"/>
    <w:rsid w:val="00801486"/>
    <w:rsid w:val="00802987"/>
    <w:rsid w:val="00803E0D"/>
    <w:rsid w:val="008257E2"/>
    <w:rsid w:val="008362D2"/>
    <w:rsid w:val="00844AA3"/>
    <w:rsid w:val="00847CF0"/>
    <w:rsid w:val="008516C4"/>
    <w:rsid w:val="008522C2"/>
    <w:rsid w:val="00852CAB"/>
    <w:rsid w:val="00856CC6"/>
    <w:rsid w:val="00876FB4"/>
    <w:rsid w:val="0088301C"/>
    <w:rsid w:val="00893F37"/>
    <w:rsid w:val="00896FFE"/>
    <w:rsid w:val="008A1848"/>
    <w:rsid w:val="008B6D6A"/>
    <w:rsid w:val="008D64DF"/>
    <w:rsid w:val="008E1311"/>
    <w:rsid w:val="008E5D7A"/>
    <w:rsid w:val="008E640E"/>
    <w:rsid w:val="008E7F5B"/>
    <w:rsid w:val="008F0EB3"/>
    <w:rsid w:val="008F4783"/>
    <w:rsid w:val="008F4CEF"/>
    <w:rsid w:val="00900AE6"/>
    <w:rsid w:val="00914EE9"/>
    <w:rsid w:val="00923966"/>
    <w:rsid w:val="00926136"/>
    <w:rsid w:val="009309F5"/>
    <w:rsid w:val="00937E63"/>
    <w:rsid w:val="0094213B"/>
    <w:rsid w:val="009465E3"/>
    <w:rsid w:val="00951A14"/>
    <w:rsid w:val="009530DD"/>
    <w:rsid w:val="00953611"/>
    <w:rsid w:val="009576DF"/>
    <w:rsid w:val="00961C6F"/>
    <w:rsid w:val="00963236"/>
    <w:rsid w:val="00963CD5"/>
    <w:rsid w:val="00965A5C"/>
    <w:rsid w:val="0097344D"/>
    <w:rsid w:val="00975CA8"/>
    <w:rsid w:val="00977A98"/>
    <w:rsid w:val="00982710"/>
    <w:rsid w:val="009908F6"/>
    <w:rsid w:val="009914E8"/>
    <w:rsid w:val="009A5C77"/>
    <w:rsid w:val="009B323B"/>
    <w:rsid w:val="009B3289"/>
    <w:rsid w:val="009D1E78"/>
    <w:rsid w:val="009D20EA"/>
    <w:rsid w:val="009D7054"/>
    <w:rsid w:val="009E1FF0"/>
    <w:rsid w:val="009E7E14"/>
    <w:rsid w:val="00A02752"/>
    <w:rsid w:val="00A13C20"/>
    <w:rsid w:val="00A24D8B"/>
    <w:rsid w:val="00A32D95"/>
    <w:rsid w:val="00A527AE"/>
    <w:rsid w:val="00A53337"/>
    <w:rsid w:val="00A57256"/>
    <w:rsid w:val="00A57EF7"/>
    <w:rsid w:val="00A64656"/>
    <w:rsid w:val="00A65142"/>
    <w:rsid w:val="00A73D99"/>
    <w:rsid w:val="00A772F9"/>
    <w:rsid w:val="00A81F0B"/>
    <w:rsid w:val="00A83CE2"/>
    <w:rsid w:val="00A84439"/>
    <w:rsid w:val="00A854CE"/>
    <w:rsid w:val="00A95175"/>
    <w:rsid w:val="00A951D3"/>
    <w:rsid w:val="00AA1EAA"/>
    <w:rsid w:val="00AA472F"/>
    <w:rsid w:val="00AA5BC8"/>
    <w:rsid w:val="00AA7A33"/>
    <w:rsid w:val="00AB0FBD"/>
    <w:rsid w:val="00AB33DB"/>
    <w:rsid w:val="00AB401E"/>
    <w:rsid w:val="00AB5F88"/>
    <w:rsid w:val="00AC24BF"/>
    <w:rsid w:val="00AC4637"/>
    <w:rsid w:val="00AC5DEA"/>
    <w:rsid w:val="00AD282D"/>
    <w:rsid w:val="00AE5382"/>
    <w:rsid w:val="00AE7D83"/>
    <w:rsid w:val="00AF3949"/>
    <w:rsid w:val="00AF7089"/>
    <w:rsid w:val="00B01CA3"/>
    <w:rsid w:val="00B048C8"/>
    <w:rsid w:val="00B101B2"/>
    <w:rsid w:val="00B16FC6"/>
    <w:rsid w:val="00B31152"/>
    <w:rsid w:val="00B32959"/>
    <w:rsid w:val="00B35FE9"/>
    <w:rsid w:val="00B606D5"/>
    <w:rsid w:val="00B71850"/>
    <w:rsid w:val="00B77CBA"/>
    <w:rsid w:val="00B95A0A"/>
    <w:rsid w:val="00B96689"/>
    <w:rsid w:val="00BA0FD9"/>
    <w:rsid w:val="00BA5279"/>
    <w:rsid w:val="00BB0B14"/>
    <w:rsid w:val="00BB5F51"/>
    <w:rsid w:val="00BB7862"/>
    <w:rsid w:val="00BB7DA9"/>
    <w:rsid w:val="00BC262B"/>
    <w:rsid w:val="00BC2853"/>
    <w:rsid w:val="00BC58F2"/>
    <w:rsid w:val="00BC6C6A"/>
    <w:rsid w:val="00BE33B9"/>
    <w:rsid w:val="00BE57E2"/>
    <w:rsid w:val="00BE76E4"/>
    <w:rsid w:val="00BF42F2"/>
    <w:rsid w:val="00C0445C"/>
    <w:rsid w:val="00C179C5"/>
    <w:rsid w:val="00C2416F"/>
    <w:rsid w:val="00C25C41"/>
    <w:rsid w:val="00C30DE3"/>
    <w:rsid w:val="00C30F3F"/>
    <w:rsid w:val="00C31A0F"/>
    <w:rsid w:val="00C31C0E"/>
    <w:rsid w:val="00C32B4A"/>
    <w:rsid w:val="00C32E47"/>
    <w:rsid w:val="00C407D4"/>
    <w:rsid w:val="00C44B1A"/>
    <w:rsid w:val="00C55BBA"/>
    <w:rsid w:val="00C709B0"/>
    <w:rsid w:val="00C82A66"/>
    <w:rsid w:val="00C84A1A"/>
    <w:rsid w:val="00C86F70"/>
    <w:rsid w:val="00C878A3"/>
    <w:rsid w:val="00C878F4"/>
    <w:rsid w:val="00C91F73"/>
    <w:rsid w:val="00C93538"/>
    <w:rsid w:val="00C977D0"/>
    <w:rsid w:val="00CA65AF"/>
    <w:rsid w:val="00CB3E39"/>
    <w:rsid w:val="00CB5275"/>
    <w:rsid w:val="00CB6564"/>
    <w:rsid w:val="00CC1873"/>
    <w:rsid w:val="00CD4907"/>
    <w:rsid w:val="00CD490E"/>
    <w:rsid w:val="00CE3C4E"/>
    <w:rsid w:val="00D06315"/>
    <w:rsid w:val="00D079C3"/>
    <w:rsid w:val="00D14FB2"/>
    <w:rsid w:val="00D15E77"/>
    <w:rsid w:val="00D17FC9"/>
    <w:rsid w:val="00D21752"/>
    <w:rsid w:val="00D24F1E"/>
    <w:rsid w:val="00D259B8"/>
    <w:rsid w:val="00D3353D"/>
    <w:rsid w:val="00D50A65"/>
    <w:rsid w:val="00D527D5"/>
    <w:rsid w:val="00D53A29"/>
    <w:rsid w:val="00D75B4F"/>
    <w:rsid w:val="00D85016"/>
    <w:rsid w:val="00D86AE4"/>
    <w:rsid w:val="00D9093D"/>
    <w:rsid w:val="00DB4E3A"/>
    <w:rsid w:val="00DC3550"/>
    <w:rsid w:val="00DD797C"/>
    <w:rsid w:val="00DF5EA2"/>
    <w:rsid w:val="00E14794"/>
    <w:rsid w:val="00E2185B"/>
    <w:rsid w:val="00E34897"/>
    <w:rsid w:val="00E46B31"/>
    <w:rsid w:val="00E477A2"/>
    <w:rsid w:val="00E6485E"/>
    <w:rsid w:val="00E659C8"/>
    <w:rsid w:val="00E75070"/>
    <w:rsid w:val="00E83E98"/>
    <w:rsid w:val="00E85743"/>
    <w:rsid w:val="00E85BC1"/>
    <w:rsid w:val="00EA0DFD"/>
    <w:rsid w:val="00EA5D75"/>
    <w:rsid w:val="00EB0871"/>
    <w:rsid w:val="00EB3F96"/>
    <w:rsid w:val="00EB4449"/>
    <w:rsid w:val="00EB7B20"/>
    <w:rsid w:val="00EB7DA0"/>
    <w:rsid w:val="00EC07A3"/>
    <w:rsid w:val="00EC327F"/>
    <w:rsid w:val="00EC6F3B"/>
    <w:rsid w:val="00EC73F2"/>
    <w:rsid w:val="00EE5056"/>
    <w:rsid w:val="00EE6CE9"/>
    <w:rsid w:val="00EF29D1"/>
    <w:rsid w:val="00EF6AFC"/>
    <w:rsid w:val="00F02DD2"/>
    <w:rsid w:val="00F05AF9"/>
    <w:rsid w:val="00F05FA2"/>
    <w:rsid w:val="00F0602E"/>
    <w:rsid w:val="00F122FA"/>
    <w:rsid w:val="00F24BB3"/>
    <w:rsid w:val="00F25F95"/>
    <w:rsid w:val="00F2680A"/>
    <w:rsid w:val="00F31CA4"/>
    <w:rsid w:val="00F31D13"/>
    <w:rsid w:val="00F37EFC"/>
    <w:rsid w:val="00F44B42"/>
    <w:rsid w:val="00F62C52"/>
    <w:rsid w:val="00F80E5A"/>
    <w:rsid w:val="00F860C8"/>
    <w:rsid w:val="00F9405C"/>
    <w:rsid w:val="00F96995"/>
    <w:rsid w:val="00FA69B0"/>
    <w:rsid w:val="00FA7FCA"/>
    <w:rsid w:val="00FB1D39"/>
    <w:rsid w:val="00FC2209"/>
    <w:rsid w:val="00FC4647"/>
    <w:rsid w:val="00FC588B"/>
    <w:rsid w:val="00FD053E"/>
    <w:rsid w:val="00FD1206"/>
    <w:rsid w:val="00FD56C3"/>
    <w:rsid w:val="00FD5C70"/>
    <w:rsid w:val="00FF11C7"/>
    <w:rsid w:val="00FF2751"/>
    <w:rsid w:val="00FF7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007dc6"/>
    </o:shapedefaults>
    <o:shapelayout v:ext="edit">
      <o:idmap v:ext="edit" data="1"/>
    </o:shapelayout>
  </w:shapeDefaults>
  <w:decimalSymbol w:val=","/>
  <w:listSeparator w:val=";"/>
  <w14:docId w14:val="353721BC"/>
  <w15:docId w15:val="{485D0E4B-2489-40D6-81AA-AA21B08FC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2F6C"/>
    <w:rPr>
      <w:rFonts w:ascii="Roboto Lt" w:hAnsi="Roboto Lt"/>
      <w:color w:val="6A757C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B7DA9"/>
    <w:pPr>
      <w:tabs>
        <w:tab w:val="right" w:pos="1418"/>
      </w:tabs>
      <w:autoSpaceDE w:val="0"/>
      <w:autoSpaceDN w:val="0"/>
      <w:adjustRightInd w:val="0"/>
      <w:spacing w:before="60" w:after="120" w:line="240" w:lineRule="auto"/>
      <w:jc w:val="both"/>
      <w:outlineLvl w:val="0"/>
    </w:pPr>
    <w:rPr>
      <w:rFonts w:ascii="Roboto" w:eastAsia="Times New Roman" w:hAnsi="Roboto" w:cs="Tahoma"/>
      <w:bCs/>
      <w:color w:val="0071CE"/>
      <w:sz w:val="24"/>
      <w:szCs w:val="24"/>
      <w:lang w:val="en-US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E7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F5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E7F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E7F5B"/>
  </w:style>
  <w:style w:type="paragraph" w:styleId="Stopka">
    <w:name w:val="footer"/>
    <w:basedOn w:val="Normalny"/>
    <w:link w:val="StopkaZnak"/>
    <w:uiPriority w:val="99"/>
    <w:unhideWhenUsed/>
    <w:rsid w:val="008E7F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E7F5B"/>
  </w:style>
  <w:style w:type="paragraph" w:styleId="Bezodstpw">
    <w:name w:val="No Spacing"/>
    <w:uiPriority w:val="1"/>
    <w:qFormat/>
    <w:rsid w:val="00BA5279"/>
    <w:pPr>
      <w:tabs>
        <w:tab w:val="right" w:pos="1418"/>
      </w:tabs>
      <w:spacing w:after="0" w:line="240" w:lineRule="auto"/>
    </w:pPr>
    <w:rPr>
      <w:rFonts w:ascii="Tahoma" w:eastAsia="Times New Roman" w:hAnsi="Tahoma" w:cs="Tahoma"/>
      <w:color w:val="6A757C"/>
      <w:sz w:val="18"/>
      <w:szCs w:val="44"/>
    </w:rPr>
  </w:style>
  <w:style w:type="character" w:customStyle="1" w:styleId="Nagwek1Znak">
    <w:name w:val="Nagłówek 1 Znak"/>
    <w:basedOn w:val="Domylnaczcionkaakapitu"/>
    <w:link w:val="Nagwek1"/>
    <w:uiPriority w:val="9"/>
    <w:rsid w:val="00BB7DA9"/>
    <w:rPr>
      <w:rFonts w:ascii="Roboto" w:eastAsia="Times New Roman" w:hAnsi="Roboto" w:cs="Tahoma"/>
      <w:bCs/>
      <w:color w:val="0071CE"/>
      <w:sz w:val="24"/>
      <w:szCs w:val="24"/>
      <w:lang w:val="en-US" w:eastAsia="pl-PL"/>
    </w:rPr>
  </w:style>
  <w:style w:type="paragraph" w:customStyle="1" w:styleId="Nagwekparagrafu">
    <w:name w:val="Nagłówek paragrafu"/>
    <w:basedOn w:val="Normalny"/>
    <w:link w:val="NagwekparagrafuZnak"/>
    <w:qFormat/>
    <w:rsid w:val="00C44B1A"/>
    <w:rPr>
      <w:rFonts w:ascii="Roboto" w:hAnsi="Roboto"/>
      <w:noProof/>
      <w:color w:val="3469A4"/>
      <w:sz w:val="24"/>
      <w:szCs w:val="24"/>
      <w:lang w:eastAsia="pl-PL"/>
    </w:rPr>
  </w:style>
  <w:style w:type="character" w:customStyle="1" w:styleId="NagwekparagrafuZnak">
    <w:name w:val="Nagłówek paragrafu Znak"/>
    <w:basedOn w:val="Domylnaczcionkaakapitu"/>
    <w:link w:val="Nagwekparagrafu"/>
    <w:rsid w:val="00C44B1A"/>
    <w:rPr>
      <w:rFonts w:ascii="Roboto" w:hAnsi="Roboto"/>
      <w:noProof/>
      <w:color w:val="3469A4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AD282D"/>
    <w:pPr>
      <w:ind w:left="720"/>
      <w:contextualSpacing/>
    </w:pPr>
  </w:style>
  <w:style w:type="table" w:styleId="Tabela-Siatka">
    <w:name w:val="Table Grid"/>
    <w:basedOn w:val="Standardowy"/>
    <w:uiPriority w:val="59"/>
    <w:rsid w:val="00D17F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0E3BD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E3BD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E3BD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E3BD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E3BD7"/>
    <w:rPr>
      <w:b/>
      <w:bCs/>
      <w:sz w:val="20"/>
      <w:szCs w:val="20"/>
    </w:rPr>
  </w:style>
  <w:style w:type="paragraph" w:customStyle="1" w:styleId="Textbody">
    <w:name w:val="Text body"/>
    <w:basedOn w:val="Normalny"/>
    <w:rsid w:val="00D079C3"/>
    <w:pPr>
      <w:widowControl w:val="0"/>
      <w:suppressAutoHyphens/>
      <w:autoSpaceDN w:val="0"/>
      <w:spacing w:after="120" w:line="240" w:lineRule="auto"/>
      <w:jc w:val="both"/>
      <w:textAlignment w:val="baseline"/>
    </w:pPr>
    <w:rPr>
      <w:rFonts w:ascii="Tahoma" w:eastAsia="SimSun" w:hAnsi="Tahoma" w:cs="Mangal"/>
      <w:kern w:val="3"/>
      <w:sz w:val="21"/>
      <w:szCs w:val="24"/>
      <w:lang w:val="en-GB" w:eastAsia="zh-CN" w:bidi="hi-IN"/>
    </w:rPr>
  </w:style>
  <w:style w:type="character" w:styleId="Pogrubienie">
    <w:name w:val="Strong"/>
    <w:basedOn w:val="Domylnaczcionkaakapitu"/>
    <w:uiPriority w:val="22"/>
    <w:qFormat/>
    <w:rsid w:val="0088301C"/>
    <w:rPr>
      <w:b/>
      <w:bCs/>
    </w:rPr>
  </w:style>
  <w:style w:type="paragraph" w:styleId="Tytu">
    <w:name w:val="Title"/>
    <w:basedOn w:val="Normalny"/>
    <w:next w:val="Normalny"/>
    <w:link w:val="TytuZnak"/>
    <w:uiPriority w:val="10"/>
    <w:qFormat/>
    <w:rsid w:val="00E477A2"/>
    <w:pPr>
      <w:spacing w:before="200" w:line="240" w:lineRule="auto"/>
      <w:contextualSpacing/>
    </w:pPr>
    <w:rPr>
      <w:rFonts w:ascii="Roboto Bold" w:eastAsiaTheme="majorEastAsia" w:hAnsi="Roboto Bold" w:cstheme="majorBidi"/>
      <w:color w:val="0071CE"/>
      <w:spacing w:val="-10"/>
      <w:kern w:val="28"/>
      <w:sz w:val="68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477A2"/>
    <w:rPr>
      <w:rFonts w:ascii="Roboto Bold" w:eastAsiaTheme="majorEastAsia" w:hAnsi="Roboto Bold" w:cstheme="majorBidi"/>
      <w:color w:val="0071CE"/>
      <w:spacing w:val="-10"/>
      <w:kern w:val="28"/>
      <w:sz w:val="68"/>
      <w:szCs w:val="56"/>
    </w:rPr>
  </w:style>
  <w:style w:type="character" w:styleId="Hipercze">
    <w:name w:val="Hyperlink"/>
    <w:basedOn w:val="Domylnaczcionkaakapitu"/>
    <w:uiPriority w:val="99"/>
    <w:unhideWhenUsed/>
    <w:rsid w:val="00EC73F2"/>
    <w:rPr>
      <w:color w:val="0000FF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6A70C9"/>
    <w:rPr>
      <w:color w:val="808080"/>
    </w:rPr>
  </w:style>
  <w:style w:type="paragraph" w:styleId="NormalnyWeb">
    <w:name w:val="Normal (Web)"/>
    <w:basedOn w:val="Normalny"/>
    <w:uiPriority w:val="99"/>
    <w:unhideWhenUsed/>
    <w:rsid w:val="00EB0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80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gif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koroszyt xmlns="2b4f623d-86bc-43ff-a938-0ef6b326311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E9B805EB107E743B994892B4058B3E3" ma:contentTypeVersion="14" ma:contentTypeDescription="Utwórz nowy dokument." ma:contentTypeScope="" ma:versionID="8d4f33ee5286300ff86f70d51c9f34de">
  <xsd:schema xmlns:xsd="http://www.w3.org/2001/XMLSchema" xmlns:xs="http://www.w3.org/2001/XMLSchema" xmlns:p="http://schemas.microsoft.com/office/2006/metadata/properties" xmlns:ns2="2b4f623d-86bc-43ff-a938-0ef6b3263111" xmlns:ns3="abf50bb6-b42c-446c-a161-3cb2a18aafa6" targetNamespace="http://schemas.microsoft.com/office/2006/metadata/properties" ma:root="true" ma:fieldsID="ae84608b73b82c3d6bf9b6a9c8590cc4" ns2:_="" ns3:_="">
    <xsd:import namespace="2b4f623d-86bc-43ff-a938-0ef6b3263111"/>
    <xsd:import namespace="abf50bb6-b42c-446c-a161-3cb2a18aafa6"/>
    <xsd:element name="properties">
      <xsd:complexType>
        <xsd:sequence>
          <xsd:element name="documentManagement">
            <xsd:complexType>
              <xsd:all>
                <xsd:element ref="ns2:Skoroszyt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4f623d-86bc-43ff-a938-0ef6b3263111" elementFormDefault="qualified">
    <xsd:import namespace="http://schemas.microsoft.com/office/2006/documentManagement/types"/>
    <xsd:import namespace="http://schemas.microsoft.com/office/infopath/2007/PartnerControls"/>
    <xsd:element name="Skoroszyt" ma:index="8" nillable="true" ma:displayName="Skoroszyt" ma:internalName="Skoroszyt">
      <xsd:simpleType>
        <xsd:restriction base="dms:Text">
          <xsd:maxLength value="255"/>
        </xsd:restriction>
      </xsd:simpleType>
    </xsd:element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50bb6-b42c-446c-a161-3cb2a18aafa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Udostępnione dla — szczegóły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9FC3F8-B314-4AAE-814E-3E1C6D433C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20EC82-C950-4D8B-B6D8-575E67DCD1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EFB36D5-CF81-456E-8BCB-802E7E966857}"/>
</file>

<file path=customXml/itemProps4.xml><?xml version="1.0" encoding="utf-8"?>
<ds:datastoreItem xmlns:ds="http://schemas.openxmlformats.org/officeDocument/2006/customXml" ds:itemID="{D89D78DD-13A4-46B6-850E-E027DF198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393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ISM Eurocenter S.A.</Company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Pawel</dc:creator>
  <cp:keywords/>
  <dc:description/>
  <cp:lastModifiedBy>Alicja Mostowik</cp:lastModifiedBy>
  <cp:revision>4</cp:revision>
  <cp:lastPrinted>2017-11-21T15:04:00Z</cp:lastPrinted>
  <dcterms:created xsi:type="dcterms:W3CDTF">2020-03-31T14:31:00Z</dcterms:created>
  <dcterms:modified xsi:type="dcterms:W3CDTF">2020-06-03T09:42:00Z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0x0101004E9B805EB107E743B994892B4058B3E3</vt:lpwstr>
  </property>
</Properties>
</file>